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6175E" w14:textId="09EAAEF1" w:rsidR="00146AE0" w:rsidRDefault="00CA082F" w:rsidP="00CA082F">
      <w:pPr>
        <w:rPr>
          <w:rFonts w:ascii="Trebuchet MS" w:hAnsi="Trebuchet MS"/>
          <w:sz w:val="32"/>
          <w:szCs w:val="32"/>
        </w:rPr>
      </w:pPr>
      <w:r w:rsidRPr="00B17E8E">
        <w:rPr>
          <w:rFonts w:ascii="Trebuchet MS" w:hAnsi="Trebuchet MS"/>
          <w:sz w:val="32"/>
          <w:szCs w:val="32"/>
        </w:rPr>
        <w:t xml:space="preserve">Häckfågelinventering av </w:t>
      </w:r>
      <w:r w:rsidR="008421EF">
        <w:rPr>
          <w:rFonts w:ascii="Trebuchet MS" w:hAnsi="Trebuchet MS"/>
          <w:sz w:val="32"/>
          <w:szCs w:val="32"/>
        </w:rPr>
        <w:t>Karshults blivande</w:t>
      </w:r>
      <w:r w:rsidRPr="00B17E8E">
        <w:rPr>
          <w:rFonts w:ascii="Trebuchet MS" w:hAnsi="Trebuchet MS"/>
          <w:sz w:val="32"/>
          <w:szCs w:val="32"/>
        </w:rPr>
        <w:t xml:space="preserve"> Naturreservat 201</w:t>
      </w:r>
      <w:r w:rsidR="008421EF">
        <w:rPr>
          <w:rFonts w:ascii="Trebuchet MS" w:hAnsi="Trebuchet MS"/>
          <w:sz w:val="32"/>
          <w:szCs w:val="32"/>
        </w:rPr>
        <w:t>9</w:t>
      </w:r>
      <w:r w:rsidRPr="00B17E8E">
        <w:rPr>
          <w:rFonts w:ascii="Trebuchet MS" w:hAnsi="Trebuchet MS"/>
          <w:sz w:val="32"/>
          <w:szCs w:val="32"/>
        </w:rPr>
        <w:t>.</w:t>
      </w:r>
    </w:p>
    <w:p w14:paraId="0B46030F" w14:textId="1F03ED5D" w:rsidR="006D502D" w:rsidRDefault="006D502D" w:rsidP="00CA082F">
      <w:pPr>
        <w:rPr>
          <w:rFonts w:ascii="Trebuchet MS" w:hAnsi="Trebuchet MS"/>
          <w:sz w:val="32"/>
          <w:szCs w:val="32"/>
        </w:rPr>
      </w:pPr>
      <w:r>
        <w:rPr>
          <w:noProof/>
        </w:rPr>
        <w:drawing>
          <wp:inline distT="0" distB="0" distL="0" distR="0" wp14:anchorId="4AF2A050" wp14:editId="262909F5">
            <wp:extent cx="5760720" cy="60198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6019800"/>
                    </a:xfrm>
                    <a:prstGeom prst="rect">
                      <a:avLst/>
                    </a:prstGeom>
                    <a:noFill/>
                    <a:ln>
                      <a:noFill/>
                    </a:ln>
                  </pic:spPr>
                </pic:pic>
              </a:graphicData>
            </a:graphic>
          </wp:inline>
        </w:drawing>
      </w:r>
    </w:p>
    <w:p w14:paraId="50B809E1" w14:textId="3043620C" w:rsidR="00BF50D6" w:rsidRPr="006D502D" w:rsidRDefault="006D502D" w:rsidP="00CA082F">
      <w:pPr>
        <w:rPr>
          <w:rFonts w:ascii="Trebuchet MS" w:hAnsi="Trebuchet MS"/>
          <w:sz w:val="20"/>
          <w:szCs w:val="20"/>
        </w:rPr>
      </w:pPr>
      <w:r>
        <w:rPr>
          <w:rFonts w:ascii="Trebuchet MS" w:hAnsi="Trebuchet MS"/>
          <w:sz w:val="20"/>
          <w:szCs w:val="20"/>
        </w:rPr>
        <w:t>De rastrerade områdena samt området mellan de båda rastrerade inventerades på häckfågel 2019.</w:t>
      </w:r>
    </w:p>
    <w:p w14:paraId="32693A34" w14:textId="77777777" w:rsidR="006D502D" w:rsidRDefault="006D502D" w:rsidP="00CA082F">
      <w:pPr>
        <w:rPr>
          <w:rFonts w:ascii="Trebuchet MS" w:hAnsi="Trebuchet MS"/>
          <w:sz w:val="24"/>
          <w:szCs w:val="24"/>
          <w:u w:val="single"/>
        </w:rPr>
      </w:pPr>
    </w:p>
    <w:p w14:paraId="79D2B7B8" w14:textId="232736AC" w:rsidR="00B17E8E" w:rsidRPr="00B17E8E" w:rsidRDefault="00B17E8E" w:rsidP="00CA082F">
      <w:pPr>
        <w:rPr>
          <w:rFonts w:ascii="Trebuchet MS" w:hAnsi="Trebuchet MS"/>
          <w:sz w:val="24"/>
          <w:szCs w:val="24"/>
          <w:u w:val="single"/>
        </w:rPr>
      </w:pPr>
      <w:r w:rsidRPr="00B17E8E">
        <w:rPr>
          <w:rFonts w:ascii="Trebuchet MS" w:hAnsi="Trebuchet MS"/>
          <w:sz w:val="24"/>
          <w:szCs w:val="24"/>
          <w:u w:val="single"/>
        </w:rPr>
        <w:t>Bakgrund</w:t>
      </w:r>
    </w:p>
    <w:p w14:paraId="23DF013C" w14:textId="3ECECECF" w:rsidR="00571C6E" w:rsidRDefault="00154542" w:rsidP="00CA082F">
      <w:r>
        <w:t xml:space="preserve">På uppdrag av Motala kommun har Motala Biologiska förening inventerat häckande fåglar i </w:t>
      </w:r>
      <w:r w:rsidR="001D58FD">
        <w:t>Karshult</w:t>
      </w:r>
      <w:r>
        <w:t xml:space="preserve"> häckningssäsongen 201</w:t>
      </w:r>
      <w:r w:rsidR="001D58FD">
        <w:t>9</w:t>
      </w:r>
      <w:r>
        <w:t xml:space="preserve">. </w:t>
      </w:r>
    </w:p>
    <w:p w14:paraId="3D3F2A25" w14:textId="1EE9D006" w:rsidR="00CA082F" w:rsidRDefault="00154542" w:rsidP="00B17E8E">
      <w:r>
        <w:t>Inventeringsområdet utgörs av</w:t>
      </w:r>
      <w:r w:rsidR="001D58FD">
        <w:t xml:space="preserve"> det planerade</w:t>
      </w:r>
      <w:r>
        <w:t xml:space="preserve"> naturreservat</w:t>
      </w:r>
      <w:r w:rsidR="001D58FD">
        <w:t>et Karshult</w:t>
      </w:r>
      <w:r w:rsidR="001254F8">
        <w:t xml:space="preserve"> ca 40 ha stort</w:t>
      </w:r>
      <w:r>
        <w:t xml:space="preserve">. Vi tog med även de fåglar som häckade/vistades i </w:t>
      </w:r>
      <w:r w:rsidR="001D58FD">
        <w:t>strandkanten</w:t>
      </w:r>
      <w:r>
        <w:t xml:space="preserve"> </w:t>
      </w:r>
      <w:r w:rsidR="00571C6E">
        <w:t>sjön Boren</w:t>
      </w:r>
      <w:r>
        <w:t>.</w:t>
      </w:r>
      <w:r w:rsidR="00571C6E">
        <w:t xml:space="preserve"> </w:t>
      </w:r>
      <w:r w:rsidR="00571C6E">
        <w:rPr>
          <w:sz w:val="24"/>
          <w:szCs w:val="24"/>
        </w:rPr>
        <w:t xml:space="preserve">Metoden vi använde är en modifierad form av </w:t>
      </w:r>
      <w:proofErr w:type="gramStart"/>
      <w:r w:rsidR="00571C6E">
        <w:rPr>
          <w:sz w:val="24"/>
          <w:szCs w:val="24"/>
        </w:rPr>
        <w:t>at</w:t>
      </w:r>
      <w:r w:rsidR="00571C6E">
        <w:t>lasinventering .</w:t>
      </w:r>
      <w:proofErr w:type="gramEnd"/>
      <w:r w:rsidR="00571C6E">
        <w:t xml:space="preserve"> Häckningskriterier noteras för de olika arte</w:t>
      </w:r>
      <w:r w:rsidR="001254F8">
        <w:t>r</w:t>
      </w:r>
      <w:r w:rsidR="00571C6E">
        <w:t xml:space="preserve">na. Vi gjorde </w:t>
      </w:r>
      <w:r w:rsidR="001D58FD">
        <w:t>4</w:t>
      </w:r>
      <w:r w:rsidR="00571C6E">
        <w:t xml:space="preserve"> kvällsbesök och </w:t>
      </w:r>
      <w:r w:rsidR="001D58FD">
        <w:t>två</w:t>
      </w:r>
      <w:r w:rsidR="00571C6E">
        <w:t xml:space="preserve"> morgonbesök. </w:t>
      </w:r>
    </w:p>
    <w:p w14:paraId="0D64CD02" w14:textId="77777777" w:rsidR="009254A3" w:rsidRDefault="009254A3" w:rsidP="009254A3">
      <w:r>
        <w:lastRenderedPageBreak/>
        <w:t>Häckningskriterier</w:t>
      </w:r>
      <w:r w:rsidR="00571C6E">
        <w:t>:</w:t>
      </w:r>
      <w:r>
        <w:t xml:space="preserve"> </w:t>
      </w:r>
    </w:p>
    <w:p w14:paraId="6F198689" w14:textId="77777777" w:rsidR="009254A3" w:rsidRPr="009A3095" w:rsidRDefault="009254A3" w:rsidP="009254A3">
      <w:pPr>
        <w:rPr>
          <w:sz w:val="18"/>
          <w:szCs w:val="18"/>
        </w:rPr>
      </w:pPr>
      <w:r w:rsidRPr="009A3095">
        <w:rPr>
          <w:sz w:val="18"/>
          <w:szCs w:val="18"/>
        </w:rPr>
        <w:t xml:space="preserve">2. Observerad under häckningstid och i lämplig biotop. Den observerade fågelns uppträdande ska vara sådant, i förhållande till den lämpliga biotopen, att det finns anledning att förmoda att den kan häcka. Exempelvis sträckande fåglar skall alltså inte noteras, även om biotopen under dem råkar vara lämplig. </w:t>
      </w:r>
    </w:p>
    <w:p w14:paraId="414B3A8B" w14:textId="77777777" w:rsidR="009254A3" w:rsidRPr="009A3095" w:rsidRDefault="009254A3" w:rsidP="009254A3">
      <w:pPr>
        <w:rPr>
          <w:sz w:val="18"/>
          <w:szCs w:val="18"/>
        </w:rPr>
      </w:pPr>
      <w:r w:rsidRPr="009A3095">
        <w:rPr>
          <w:sz w:val="18"/>
          <w:szCs w:val="18"/>
        </w:rPr>
        <w:t xml:space="preserve">3. Spel/sång. Till den här kategorin räknas sång och motsvarande läten eller beteenden, som t.ex. trumningar och spelflykt, som observeras under häckningstid. </w:t>
      </w:r>
    </w:p>
    <w:p w14:paraId="7E11BB3D" w14:textId="77777777" w:rsidR="009254A3" w:rsidRPr="009A3095" w:rsidRDefault="009254A3" w:rsidP="009254A3">
      <w:pPr>
        <w:rPr>
          <w:sz w:val="18"/>
          <w:szCs w:val="18"/>
        </w:rPr>
      </w:pPr>
      <w:r w:rsidRPr="009A3095">
        <w:rPr>
          <w:sz w:val="18"/>
          <w:szCs w:val="18"/>
        </w:rPr>
        <w:t xml:space="preserve">4. Par observerat under häckningstid och i lämplig biotop.  Det skall framgå att det verkligen är ett par, d.v.s. en hanne och en hona, som uppträder tillsammans på ett sätt som gör det sannolikt att de hör ihop. Flockar där båda könen är närvarande skall inte utan vidare registreras enligt denna kategori. </w:t>
      </w:r>
    </w:p>
    <w:p w14:paraId="0948FDB6" w14:textId="77777777" w:rsidR="009254A3" w:rsidRPr="009A3095" w:rsidRDefault="009254A3" w:rsidP="009254A3">
      <w:pPr>
        <w:rPr>
          <w:sz w:val="18"/>
          <w:szCs w:val="18"/>
        </w:rPr>
      </w:pPr>
      <w:r w:rsidRPr="009A3095">
        <w:rPr>
          <w:sz w:val="18"/>
          <w:szCs w:val="18"/>
        </w:rPr>
        <w:t xml:space="preserve">5. Permanent revir. Observation av revirbeteende, t.ex. sång, på samma plats, under minst två dagar. Permanent revir utgör ett starkt indicium på häckning när det gäller ett stort antal arter. Det är önskvärt att observationerna ligger åtminstone några dagar ifrån varandra i tiden och dessutom gärna är flera än två. Med ”plats” menas ett område som inte är större än ett normalt revir för arten i fråga. </w:t>
      </w:r>
    </w:p>
    <w:p w14:paraId="5039EDFB" w14:textId="77777777" w:rsidR="009254A3" w:rsidRPr="009A3095" w:rsidRDefault="009254A3" w:rsidP="009254A3">
      <w:pPr>
        <w:rPr>
          <w:sz w:val="18"/>
          <w:szCs w:val="18"/>
        </w:rPr>
      </w:pPr>
      <w:r w:rsidRPr="009A3095">
        <w:rPr>
          <w:sz w:val="18"/>
          <w:szCs w:val="18"/>
        </w:rPr>
        <w:t xml:space="preserve">6. Parning eller ceremonier. Beteenden som hos de flesta arter är starkt knutna till häckningsplatsen. </w:t>
      </w:r>
    </w:p>
    <w:p w14:paraId="596B9F3B" w14:textId="77777777" w:rsidR="009254A3" w:rsidRPr="009A3095" w:rsidRDefault="009254A3" w:rsidP="009254A3">
      <w:pPr>
        <w:rPr>
          <w:sz w:val="18"/>
          <w:szCs w:val="18"/>
        </w:rPr>
      </w:pPr>
      <w:r w:rsidRPr="009A3095">
        <w:rPr>
          <w:sz w:val="18"/>
          <w:szCs w:val="18"/>
        </w:rPr>
        <w:t xml:space="preserve">7. Besök vid sannolik boplats. Kategorin kommer till användning för arter, som på olika sätt i förväg annonserar att de letar boplats. Hålbyggande fåglar är typiska exempel, liksom ladusvalor som flyger in i byggnader. Rovfåglar besöker ofta sina bon utan att ha ägg eller ungar. </w:t>
      </w:r>
    </w:p>
    <w:p w14:paraId="10C88D9A" w14:textId="77777777" w:rsidR="009254A3" w:rsidRPr="009A3095" w:rsidRDefault="009254A3" w:rsidP="009254A3">
      <w:pPr>
        <w:rPr>
          <w:sz w:val="18"/>
          <w:szCs w:val="18"/>
        </w:rPr>
      </w:pPr>
      <w:r w:rsidRPr="009A3095">
        <w:rPr>
          <w:sz w:val="18"/>
          <w:szCs w:val="18"/>
        </w:rPr>
        <w:t xml:space="preserve">8. Adult fågel varnande för ägg eller ungar i närheten. Vanligen ett mycket starkt häckningsindicium. Många tättingar visar typiska beteenden, liksom vadare och måsfåglar. </w:t>
      </w:r>
    </w:p>
    <w:p w14:paraId="78ED0763" w14:textId="77777777" w:rsidR="009254A3" w:rsidRPr="009A3095" w:rsidRDefault="009254A3" w:rsidP="009254A3">
      <w:pPr>
        <w:rPr>
          <w:sz w:val="18"/>
          <w:szCs w:val="18"/>
        </w:rPr>
      </w:pPr>
      <w:r w:rsidRPr="009A3095">
        <w:rPr>
          <w:sz w:val="18"/>
          <w:szCs w:val="18"/>
        </w:rPr>
        <w:t xml:space="preserve">9. Adult fågel med ruvfläckar. Är bara aktuellt i samband med ringmärkning av </w:t>
      </w:r>
      <w:proofErr w:type="spellStart"/>
      <w:r w:rsidRPr="009A3095">
        <w:rPr>
          <w:sz w:val="18"/>
          <w:szCs w:val="18"/>
        </w:rPr>
        <w:t>adulta</w:t>
      </w:r>
      <w:proofErr w:type="spellEnd"/>
      <w:r w:rsidRPr="009A3095">
        <w:rPr>
          <w:sz w:val="18"/>
          <w:szCs w:val="18"/>
        </w:rPr>
        <w:t xml:space="preserve"> fåglar under häckningstid. </w:t>
      </w:r>
    </w:p>
    <w:p w14:paraId="384154E1" w14:textId="77777777" w:rsidR="009254A3" w:rsidRPr="009A3095" w:rsidRDefault="009254A3" w:rsidP="009254A3">
      <w:pPr>
        <w:rPr>
          <w:sz w:val="18"/>
          <w:szCs w:val="18"/>
        </w:rPr>
      </w:pPr>
      <w:r w:rsidRPr="009A3095">
        <w:rPr>
          <w:sz w:val="18"/>
          <w:szCs w:val="18"/>
        </w:rPr>
        <w:t xml:space="preserve">10. </w:t>
      </w:r>
      <w:proofErr w:type="spellStart"/>
      <w:r w:rsidRPr="009A3095">
        <w:rPr>
          <w:sz w:val="18"/>
          <w:szCs w:val="18"/>
        </w:rPr>
        <w:t>Bobygge</w:t>
      </w:r>
      <w:proofErr w:type="spellEnd"/>
      <w:r w:rsidRPr="009A3095">
        <w:rPr>
          <w:sz w:val="18"/>
          <w:szCs w:val="18"/>
        </w:rPr>
        <w:t xml:space="preserve">. Transport av bomaterial skall också registreras enligt denna kategori, även om man inte ser själva </w:t>
      </w:r>
      <w:proofErr w:type="spellStart"/>
      <w:r w:rsidRPr="009A3095">
        <w:rPr>
          <w:sz w:val="18"/>
          <w:szCs w:val="18"/>
        </w:rPr>
        <w:t>bobygget</w:t>
      </w:r>
      <w:proofErr w:type="spellEnd"/>
      <w:r w:rsidRPr="009A3095">
        <w:rPr>
          <w:sz w:val="18"/>
          <w:szCs w:val="18"/>
        </w:rPr>
        <w:t xml:space="preserve">. </w:t>
      </w:r>
    </w:p>
    <w:p w14:paraId="3D621594" w14:textId="77777777" w:rsidR="009254A3" w:rsidRPr="009A3095" w:rsidRDefault="009254A3" w:rsidP="009254A3">
      <w:pPr>
        <w:rPr>
          <w:sz w:val="18"/>
          <w:szCs w:val="18"/>
        </w:rPr>
      </w:pPr>
      <w:r w:rsidRPr="009A3095">
        <w:rPr>
          <w:sz w:val="18"/>
          <w:szCs w:val="18"/>
        </w:rPr>
        <w:t xml:space="preserve">11. Avledningsbeteende eller fågel som spelar skadad. Är en starkare variant av kriterium 8. Fjällpiparen med släpande vinge är ett typiskt exempel </w:t>
      </w:r>
    </w:p>
    <w:p w14:paraId="76E2A06F" w14:textId="77777777" w:rsidR="009254A3" w:rsidRPr="009A3095" w:rsidRDefault="009254A3" w:rsidP="009254A3">
      <w:pPr>
        <w:rPr>
          <w:sz w:val="18"/>
          <w:szCs w:val="18"/>
        </w:rPr>
      </w:pPr>
      <w:r w:rsidRPr="009A3095">
        <w:rPr>
          <w:sz w:val="18"/>
          <w:szCs w:val="18"/>
        </w:rPr>
        <w:t xml:space="preserve">12. Använt bo påträffat. </w:t>
      </w:r>
    </w:p>
    <w:p w14:paraId="6F31C213" w14:textId="77777777" w:rsidR="009254A3" w:rsidRPr="009A3095" w:rsidRDefault="009254A3" w:rsidP="009254A3">
      <w:pPr>
        <w:rPr>
          <w:sz w:val="18"/>
          <w:szCs w:val="18"/>
        </w:rPr>
      </w:pPr>
      <w:r w:rsidRPr="009A3095">
        <w:rPr>
          <w:sz w:val="18"/>
          <w:szCs w:val="18"/>
        </w:rPr>
        <w:t xml:space="preserve">13. Pulli eller nyligen flygga. En mycket användbar kategori. Man bör dock vara uppmärksam på att en del andfåglar kan dra iväg långa sträckor med sina ungar. </w:t>
      </w:r>
    </w:p>
    <w:p w14:paraId="62EF4790" w14:textId="77777777" w:rsidR="009254A3" w:rsidRPr="009A3095" w:rsidRDefault="009254A3" w:rsidP="009254A3">
      <w:pPr>
        <w:rPr>
          <w:sz w:val="18"/>
          <w:szCs w:val="18"/>
        </w:rPr>
      </w:pPr>
      <w:r w:rsidRPr="009A3095">
        <w:rPr>
          <w:sz w:val="18"/>
          <w:szCs w:val="18"/>
        </w:rPr>
        <w:t xml:space="preserve">14. Adult fågel in och ut ur bo på sätt som tyder på att boet är bebott. Detta kriterium kommer till användning för exempelvis rovfåglar som häckar högt uppe i träd eller klippstup. </w:t>
      </w:r>
    </w:p>
    <w:p w14:paraId="1099587A" w14:textId="77777777" w:rsidR="009254A3" w:rsidRPr="009A3095" w:rsidRDefault="009254A3" w:rsidP="009254A3">
      <w:pPr>
        <w:rPr>
          <w:sz w:val="18"/>
          <w:szCs w:val="18"/>
        </w:rPr>
      </w:pPr>
      <w:r w:rsidRPr="009A3095">
        <w:rPr>
          <w:sz w:val="18"/>
          <w:szCs w:val="18"/>
        </w:rPr>
        <w:t xml:space="preserve">15. Adult fågel med exkrementsäck. </w:t>
      </w:r>
    </w:p>
    <w:p w14:paraId="65E3E8C8" w14:textId="77777777" w:rsidR="009254A3" w:rsidRPr="009A3095" w:rsidRDefault="009254A3" w:rsidP="009254A3">
      <w:pPr>
        <w:rPr>
          <w:sz w:val="18"/>
          <w:szCs w:val="18"/>
        </w:rPr>
      </w:pPr>
      <w:r w:rsidRPr="009A3095">
        <w:rPr>
          <w:sz w:val="18"/>
          <w:szCs w:val="18"/>
        </w:rPr>
        <w:t xml:space="preserve">16. Adult fågel med föda åt ungar. Försiktighet gäller för vissa arter som t.ex. tärnor, måsar, som kan mata sina ungar långt från häckplatsen och vissa rovfåglar, som hämtar föda på stora avstånd från boet. </w:t>
      </w:r>
    </w:p>
    <w:p w14:paraId="73661DCA" w14:textId="77777777" w:rsidR="009254A3" w:rsidRPr="009A3095" w:rsidRDefault="009254A3" w:rsidP="009254A3">
      <w:pPr>
        <w:rPr>
          <w:sz w:val="18"/>
          <w:szCs w:val="18"/>
        </w:rPr>
      </w:pPr>
      <w:r w:rsidRPr="009A3095">
        <w:rPr>
          <w:sz w:val="18"/>
          <w:szCs w:val="18"/>
        </w:rPr>
        <w:t xml:space="preserve">17. Äggskal påträffade. Försiktighet med detta kriterium bör gälla om de påträffade och säkert identifierade skalen påträffas nära rutans gräns. Ägget kan ha transporterats dit av t.ex. en kråka eller korp, som stulit det i ett bo i angränsande ruta. Kontrollera alltså om skalen ligger i rätt biotop för arten och kanske kan du hitta ett använt bo i närheten.   </w:t>
      </w:r>
    </w:p>
    <w:p w14:paraId="2F91C61F" w14:textId="77777777" w:rsidR="009254A3" w:rsidRPr="009A3095" w:rsidRDefault="009254A3" w:rsidP="009254A3">
      <w:pPr>
        <w:rPr>
          <w:sz w:val="18"/>
          <w:szCs w:val="18"/>
        </w:rPr>
      </w:pPr>
      <w:r w:rsidRPr="009A3095">
        <w:rPr>
          <w:sz w:val="18"/>
          <w:szCs w:val="18"/>
        </w:rPr>
        <w:t xml:space="preserve">18. Ruvande fågel. Var försiktig – alla liggande fåglar ruvar inte. </w:t>
      </w:r>
    </w:p>
    <w:p w14:paraId="066A50EE" w14:textId="77777777" w:rsidR="009254A3" w:rsidRPr="009A3095" w:rsidRDefault="009254A3" w:rsidP="009254A3">
      <w:pPr>
        <w:rPr>
          <w:sz w:val="18"/>
          <w:szCs w:val="18"/>
        </w:rPr>
      </w:pPr>
      <w:r w:rsidRPr="009A3095">
        <w:rPr>
          <w:sz w:val="18"/>
          <w:szCs w:val="18"/>
        </w:rPr>
        <w:t xml:space="preserve">19. Bo med hörda ungar. Kategori främst för hålhäckande arter. </w:t>
      </w:r>
    </w:p>
    <w:p w14:paraId="37AF80BF" w14:textId="77777777" w:rsidR="009254A3" w:rsidRDefault="009254A3" w:rsidP="009254A3">
      <w:pPr>
        <w:rPr>
          <w:sz w:val="18"/>
          <w:szCs w:val="18"/>
        </w:rPr>
      </w:pPr>
      <w:r w:rsidRPr="009A3095">
        <w:rPr>
          <w:sz w:val="18"/>
          <w:szCs w:val="18"/>
        </w:rPr>
        <w:t xml:space="preserve">20. Ägg eller ungar i bo. </w:t>
      </w:r>
    </w:p>
    <w:p w14:paraId="67D5E0DE" w14:textId="62E8CE3E" w:rsidR="009254A3" w:rsidRDefault="009254A3" w:rsidP="009254A3"/>
    <w:p w14:paraId="1320842F" w14:textId="77777777" w:rsidR="00146AE0" w:rsidRDefault="00146AE0" w:rsidP="009254A3"/>
    <w:p w14:paraId="617BC940" w14:textId="77777777" w:rsidR="009254A3" w:rsidRDefault="009A3095" w:rsidP="009254A3">
      <w:proofErr w:type="spellStart"/>
      <w:proofErr w:type="gramStart"/>
      <w:r>
        <w:t>Häckningskriterie</w:t>
      </w:r>
      <w:proofErr w:type="spellEnd"/>
      <w:r>
        <w:t xml:space="preserve">  </w:t>
      </w:r>
      <w:r w:rsidR="009254A3">
        <w:t>2</w:t>
      </w:r>
      <w:proofErr w:type="gramEnd"/>
      <w:r w:rsidR="009254A3">
        <w:t xml:space="preserve"> - 4    möjlig häckning  (M)</w:t>
      </w:r>
    </w:p>
    <w:p w14:paraId="64E495B5" w14:textId="77777777" w:rsidR="009254A3" w:rsidRDefault="009A3095" w:rsidP="009254A3">
      <w:proofErr w:type="spellStart"/>
      <w:proofErr w:type="gramStart"/>
      <w:r>
        <w:t>Häckningskriterie</w:t>
      </w:r>
      <w:proofErr w:type="spellEnd"/>
      <w:r>
        <w:t xml:space="preserve">  </w:t>
      </w:r>
      <w:r w:rsidR="009254A3">
        <w:t>5</w:t>
      </w:r>
      <w:proofErr w:type="gramEnd"/>
      <w:r w:rsidR="009254A3">
        <w:t xml:space="preserve"> – 9    trolig häckning  (T)</w:t>
      </w:r>
    </w:p>
    <w:p w14:paraId="30502B74" w14:textId="77777777" w:rsidR="009254A3" w:rsidRDefault="009A3095" w:rsidP="009254A3">
      <w:proofErr w:type="spellStart"/>
      <w:proofErr w:type="gramStart"/>
      <w:r>
        <w:lastRenderedPageBreak/>
        <w:t>Häckningskriterie</w:t>
      </w:r>
      <w:proofErr w:type="spellEnd"/>
      <w:r>
        <w:t xml:space="preserve">  </w:t>
      </w:r>
      <w:r w:rsidR="009254A3">
        <w:t>10</w:t>
      </w:r>
      <w:proofErr w:type="gramEnd"/>
      <w:r w:rsidR="009254A3">
        <w:t xml:space="preserve"> – 20 säker häckning (S)</w:t>
      </w:r>
    </w:p>
    <w:p w14:paraId="0E9FCDCC" w14:textId="77777777" w:rsidR="009254A3" w:rsidRDefault="009254A3"/>
    <w:p w14:paraId="23A6B79E" w14:textId="77777777" w:rsidR="009254A3" w:rsidRPr="00CA082F" w:rsidRDefault="00CA082F" w:rsidP="00CA082F">
      <w:pPr>
        <w:rPr>
          <w:u w:val="single"/>
        </w:rPr>
      </w:pPr>
      <w:r w:rsidRPr="00CA082F">
        <w:rPr>
          <w:sz w:val="24"/>
          <w:szCs w:val="24"/>
          <w:u w:val="single"/>
        </w:rPr>
        <w:t>Resultat</w:t>
      </w:r>
    </w:p>
    <w:tbl>
      <w:tblPr>
        <w:tblStyle w:val="Tabellrutnt"/>
        <w:tblW w:w="0" w:type="auto"/>
        <w:tblLook w:val="04A0" w:firstRow="1" w:lastRow="0" w:firstColumn="1" w:lastColumn="0" w:noHBand="0" w:noVBand="1"/>
      </w:tblPr>
      <w:tblGrid>
        <w:gridCol w:w="2265"/>
        <w:gridCol w:w="2265"/>
        <w:gridCol w:w="2266"/>
        <w:gridCol w:w="2266"/>
      </w:tblGrid>
      <w:tr w:rsidR="009254A3" w14:paraId="25811F72" w14:textId="77777777" w:rsidTr="009254A3">
        <w:tc>
          <w:tcPr>
            <w:tcW w:w="2265" w:type="dxa"/>
          </w:tcPr>
          <w:p w14:paraId="4DDEFE31" w14:textId="77777777" w:rsidR="009254A3" w:rsidRDefault="009254A3">
            <w:r>
              <w:t>Art</w:t>
            </w:r>
          </w:p>
        </w:tc>
        <w:tc>
          <w:tcPr>
            <w:tcW w:w="2265" w:type="dxa"/>
          </w:tcPr>
          <w:p w14:paraId="7ECA76D0" w14:textId="02AE155D" w:rsidR="009254A3" w:rsidRDefault="008421EF">
            <w:r>
              <w:t>Karshult</w:t>
            </w:r>
          </w:p>
        </w:tc>
        <w:tc>
          <w:tcPr>
            <w:tcW w:w="2266" w:type="dxa"/>
          </w:tcPr>
          <w:p w14:paraId="383D01AC" w14:textId="1A5D39A2" w:rsidR="009254A3" w:rsidRDefault="008421EF">
            <w:r>
              <w:t>Staffanstorp</w:t>
            </w:r>
          </w:p>
        </w:tc>
        <w:tc>
          <w:tcPr>
            <w:tcW w:w="2266" w:type="dxa"/>
          </w:tcPr>
          <w:p w14:paraId="177603EB" w14:textId="77777777" w:rsidR="009254A3" w:rsidRDefault="009254A3">
            <w:r>
              <w:t>Sjöbo-</w:t>
            </w:r>
            <w:proofErr w:type="spellStart"/>
            <w:r>
              <w:t>Knäppan</w:t>
            </w:r>
            <w:proofErr w:type="spellEnd"/>
            <w:r>
              <w:t xml:space="preserve"> </w:t>
            </w:r>
            <w:proofErr w:type="spellStart"/>
            <w:r>
              <w:t>tot</w:t>
            </w:r>
            <w:proofErr w:type="spellEnd"/>
          </w:p>
        </w:tc>
      </w:tr>
      <w:tr w:rsidR="009254A3" w14:paraId="636D42F1" w14:textId="77777777" w:rsidTr="009254A3">
        <w:tc>
          <w:tcPr>
            <w:tcW w:w="2265" w:type="dxa"/>
          </w:tcPr>
          <w:p w14:paraId="65A0206B" w14:textId="77777777" w:rsidR="009254A3" w:rsidRDefault="009254A3">
            <w:r>
              <w:t>Knölsvan</w:t>
            </w:r>
          </w:p>
        </w:tc>
        <w:tc>
          <w:tcPr>
            <w:tcW w:w="2265" w:type="dxa"/>
          </w:tcPr>
          <w:p w14:paraId="4B089810" w14:textId="77777777" w:rsidR="009254A3" w:rsidRDefault="009254A3"/>
        </w:tc>
        <w:tc>
          <w:tcPr>
            <w:tcW w:w="2266" w:type="dxa"/>
          </w:tcPr>
          <w:p w14:paraId="23BE8CEF" w14:textId="0E7E66EA" w:rsidR="009254A3" w:rsidRDefault="00BD3CBA">
            <w:r>
              <w:t>M</w:t>
            </w:r>
          </w:p>
        </w:tc>
        <w:tc>
          <w:tcPr>
            <w:tcW w:w="2266" w:type="dxa"/>
          </w:tcPr>
          <w:p w14:paraId="60316E9C" w14:textId="77777777" w:rsidR="009254A3" w:rsidRDefault="009254A3">
            <w:r>
              <w:t>M</w:t>
            </w:r>
          </w:p>
        </w:tc>
      </w:tr>
      <w:tr w:rsidR="009254A3" w14:paraId="55A6C728" w14:textId="77777777" w:rsidTr="009254A3">
        <w:tc>
          <w:tcPr>
            <w:tcW w:w="2265" w:type="dxa"/>
          </w:tcPr>
          <w:p w14:paraId="71AE0372" w14:textId="77777777" w:rsidR="009254A3" w:rsidRDefault="009254A3">
            <w:r>
              <w:t>Grågås</w:t>
            </w:r>
          </w:p>
        </w:tc>
        <w:tc>
          <w:tcPr>
            <w:tcW w:w="2265" w:type="dxa"/>
          </w:tcPr>
          <w:p w14:paraId="3BC71BD5" w14:textId="77777777" w:rsidR="009254A3" w:rsidRDefault="009254A3"/>
        </w:tc>
        <w:tc>
          <w:tcPr>
            <w:tcW w:w="2266" w:type="dxa"/>
          </w:tcPr>
          <w:p w14:paraId="6083981D" w14:textId="763311DE" w:rsidR="009254A3" w:rsidRDefault="0089684E">
            <w:r>
              <w:t>M</w:t>
            </w:r>
          </w:p>
        </w:tc>
        <w:tc>
          <w:tcPr>
            <w:tcW w:w="2266" w:type="dxa"/>
          </w:tcPr>
          <w:p w14:paraId="336F734B" w14:textId="77777777" w:rsidR="009254A3" w:rsidRDefault="009254A3">
            <w:r>
              <w:t>M</w:t>
            </w:r>
          </w:p>
        </w:tc>
      </w:tr>
      <w:tr w:rsidR="009254A3" w14:paraId="20EE27E5" w14:textId="77777777" w:rsidTr="009254A3">
        <w:tc>
          <w:tcPr>
            <w:tcW w:w="2265" w:type="dxa"/>
          </w:tcPr>
          <w:p w14:paraId="7A332B3C" w14:textId="77777777" w:rsidR="009254A3" w:rsidRDefault="009254A3">
            <w:r>
              <w:t>Gräsand</w:t>
            </w:r>
          </w:p>
        </w:tc>
        <w:tc>
          <w:tcPr>
            <w:tcW w:w="2265" w:type="dxa"/>
          </w:tcPr>
          <w:p w14:paraId="180E979B" w14:textId="2A463BB7" w:rsidR="009254A3" w:rsidRDefault="00DC4F91">
            <w:r>
              <w:t>M</w:t>
            </w:r>
          </w:p>
        </w:tc>
        <w:tc>
          <w:tcPr>
            <w:tcW w:w="2266" w:type="dxa"/>
          </w:tcPr>
          <w:p w14:paraId="02DAE410" w14:textId="6F340308" w:rsidR="009254A3" w:rsidRDefault="00F07768">
            <w:r>
              <w:t>T</w:t>
            </w:r>
          </w:p>
        </w:tc>
        <w:tc>
          <w:tcPr>
            <w:tcW w:w="2266" w:type="dxa"/>
          </w:tcPr>
          <w:p w14:paraId="226BE99E" w14:textId="77777777" w:rsidR="009254A3" w:rsidRDefault="009254A3">
            <w:r>
              <w:t>M</w:t>
            </w:r>
          </w:p>
        </w:tc>
      </w:tr>
      <w:tr w:rsidR="009254A3" w14:paraId="3911A6F8" w14:textId="77777777" w:rsidTr="009254A3">
        <w:tc>
          <w:tcPr>
            <w:tcW w:w="2265" w:type="dxa"/>
          </w:tcPr>
          <w:p w14:paraId="6B7D5055" w14:textId="77777777" w:rsidR="009254A3" w:rsidRDefault="009254A3">
            <w:r>
              <w:t>Knipa</w:t>
            </w:r>
          </w:p>
        </w:tc>
        <w:tc>
          <w:tcPr>
            <w:tcW w:w="2265" w:type="dxa"/>
          </w:tcPr>
          <w:p w14:paraId="417FCC68" w14:textId="77777777" w:rsidR="009254A3" w:rsidRDefault="009254A3"/>
        </w:tc>
        <w:tc>
          <w:tcPr>
            <w:tcW w:w="2266" w:type="dxa"/>
          </w:tcPr>
          <w:p w14:paraId="5ED1919D" w14:textId="392D2167" w:rsidR="009254A3" w:rsidRDefault="0003623F">
            <w:r>
              <w:t>M</w:t>
            </w:r>
          </w:p>
        </w:tc>
        <w:tc>
          <w:tcPr>
            <w:tcW w:w="2266" w:type="dxa"/>
          </w:tcPr>
          <w:p w14:paraId="28CC1A17" w14:textId="77777777" w:rsidR="009254A3" w:rsidRDefault="009254A3">
            <w:r>
              <w:t>M</w:t>
            </w:r>
          </w:p>
        </w:tc>
      </w:tr>
      <w:tr w:rsidR="009254A3" w14:paraId="74E32656" w14:textId="77777777" w:rsidTr="009254A3">
        <w:tc>
          <w:tcPr>
            <w:tcW w:w="2265" w:type="dxa"/>
          </w:tcPr>
          <w:p w14:paraId="753F3DED" w14:textId="77777777" w:rsidR="009254A3" w:rsidRDefault="009254A3">
            <w:r>
              <w:t>Storskrake</w:t>
            </w:r>
          </w:p>
        </w:tc>
        <w:tc>
          <w:tcPr>
            <w:tcW w:w="2265" w:type="dxa"/>
          </w:tcPr>
          <w:p w14:paraId="16379207" w14:textId="636DA908" w:rsidR="009254A3" w:rsidRDefault="00DC4F91">
            <w:r>
              <w:t>M</w:t>
            </w:r>
          </w:p>
        </w:tc>
        <w:tc>
          <w:tcPr>
            <w:tcW w:w="2266" w:type="dxa"/>
          </w:tcPr>
          <w:p w14:paraId="6CE9E3CB" w14:textId="223ED25E" w:rsidR="009254A3" w:rsidRDefault="00BD3CBA">
            <w:r>
              <w:t>M</w:t>
            </w:r>
          </w:p>
        </w:tc>
        <w:tc>
          <w:tcPr>
            <w:tcW w:w="2266" w:type="dxa"/>
          </w:tcPr>
          <w:p w14:paraId="63D4C700" w14:textId="77777777" w:rsidR="009254A3" w:rsidRDefault="009254A3">
            <w:r>
              <w:t>M</w:t>
            </w:r>
          </w:p>
        </w:tc>
      </w:tr>
      <w:tr w:rsidR="009254A3" w14:paraId="326ACE95" w14:textId="77777777" w:rsidTr="009254A3">
        <w:tc>
          <w:tcPr>
            <w:tcW w:w="2265" w:type="dxa"/>
          </w:tcPr>
          <w:p w14:paraId="49429B31" w14:textId="77777777" w:rsidR="009254A3" w:rsidRDefault="009254A3">
            <w:r>
              <w:t>Storlom</w:t>
            </w:r>
          </w:p>
        </w:tc>
        <w:tc>
          <w:tcPr>
            <w:tcW w:w="2265" w:type="dxa"/>
          </w:tcPr>
          <w:p w14:paraId="1B487AA6" w14:textId="00FA71AD" w:rsidR="009254A3" w:rsidRDefault="00DC4F91">
            <w:r>
              <w:t>M</w:t>
            </w:r>
          </w:p>
        </w:tc>
        <w:tc>
          <w:tcPr>
            <w:tcW w:w="2266" w:type="dxa"/>
          </w:tcPr>
          <w:p w14:paraId="4695EF99" w14:textId="76D78F0B" w:rsidR="009254A3" w:rsidRDefault="009254A3"/>
        </w:tc>
        <w:tc>
          <w:tcPr>
            <w:tcW w:w="2266" w:type="dxa"/>
          </w:tcPr>
          <w:p w14:paraId="01158A64" w14:textId="77777777" w:rsidR="009254A3" w:rsidRDefault="009254A3">
            <w:r>
              <w:t>M</w:t>
            </w:r>
          </w:p>
        </w:tc>
      </w:tr>
      <w:tr w:rsidR="009254A3" w14:paraId="3E491DEB" w14:textId="77777777" w:rsidTr="009254A3">
        <w:tc>
          <w:tcPr>
            <w:tcW w:w="2265" w:type="dxa"/>
          </w:tcPr>
          <w:p w14:paraId="46840312" w14:textId="77777777" w:rsidR="009254A3" w:rsidRDefault="009254A3">
            <w:r>
              <w:t>Skäggdopping</w:t>
            </w:r>
          </w:p>
        </w:tc>
        <w:tc>
          <w:tcPr>
            <w:tcW w:w="2265" w:type="dxa"/>
          </w:tcPr>
          <w:p w14:paraId="51769FD1" w14:textId="77777777" w:rsidR="009254A3" w:rsidRDefault="009254A3"/>
        </w:tc>
        <w:tc>
          <w:tcPr>
            <w:tcW w:w="2266" w:type="dxa"/>
          </w:tcPr>
          <w:p w14:paraId="4EDE0804" w14:textId="469787AA" w:rsidR="009254A3" w:rsidRDefault="009254A3"/>
        </w:tc>
        <w:tc>
          <w:tcPr>
            <w:tcW w:w="2266" w:type="dxa"/>
          </w:tcPr>
          <w:p w14:paraId="36E65B4B" w14:textId="77777777" w:rsidR="009254A3" w:rsidRDefault="009254A3">
            <w:r>
              <w:t>M</w:t>
            </w:r>
          </w:p>
        </w:tc>
      </w:tr>
      <w:tr w:rsidR="009254A3" w14:paraId="6475E291" w14:textId="77777777" w:rsidTr="009254A3">
        <w:tc>
          <w:tcPr>
            <w:tcW w:w="2265" w:type="dxa"/>
          </w:tcPr>
          <w:p w14:paraId="160D99C3" w14:textId="77777777" w:rsidR="009254A3" w:rsidRDefault="009254A3">
            <w:r>
              <w:t>Brun Kärrhök</w:t>
            </w:r>
          </w:p>
        </w:tc>
        <w:tc>
          <w:tcPr>
            <w:tcW w:w="2265" w:type="dxa"/>
          </w:tcPr>
          <w:p w14:paraId="22D09C11" w14:textId="77777777" w:rsidR="009254A3" w:rsidRDefault="009254A3"/>
        </w:tc>
        <w:tc>
          <w:tcPr>
            <w:tcW w:w="2266" w:type="dxa"/>
          </w:tcPr>
          <w:p w14:paraId="380003EE" w14:textId="3E3C6989" w:rsidR="009254A3" w:rsidRDefault="009254A3"/>
        </w:tc>
        <w:tc>
          <w:tcPr>
            <w:tcW w:w="2266" w:type="dxa"/>
          </w:tcPr>
          <w:p w14:paraId="73A38D6F" w14:textId="77777777" w:rsidR="009254A3" w:rsidRDefault="009254A3">
            <w:r>
              <w:t>S</w:t>
            </w:r>
          </w:p>
        </w:tc>
      </w:tr>
      <w:tr w:rsidR="009254A3" w14:paraId="049EBD90" w14:textId="77777777" w:rsidTr="009254A3">
        <w:tc>
          <w:tcPr>
            <w:tcW w:w="2265" w:type="dxa"/>
          </w:tcPr>
          <w:p w14:paraId="1981CFA3" w14:textId="77777777" w:rsidR="009254A3" w:rsidRDefault="009254A3">
            <w:r>
              <w:t>Sparvhök</w:t>
            </w:r>
          </w:p>
        </w:tc>
        <w:tc>
          <w:tcPr>
            <w:tcW w:w="2265" w:type="dxa"/>
          </w:tcPr>
          <w:p w14:paraId="24075677" w14:textId="77777777" w:rsidR="009254A3" w:rsidRDefault="009254A3"/>
        </w:tc>
        <w:tc>
          <w:tcPr>
            <w:tcW w:w="2266" w:type="dxa"/>
          </w:tcPr>
          <w:p w14:paraId="488CDA30" w14:textId="2EA99260" w:rsidR="009254A3" w:rsidRDefault="009254A3"/>
        </w:tc>
        <w:tc>
          <w:tcPr>
            <w:tcW w:w="2266" w:type="dxa"/>
          </w:tcPr>
          <w:p w14:paraId="5E9B3DCD" w14:textId="77777777" w:rsidR="009254A3" w:rsidRDefault="009254A3">
            <w:r>
              <w:t>M</w:t>
            </w:r>
          </w:p>
        </w:tc>
      </w:tr>
      <w:tr w:rsidR="00DC4F91" w14:paraId="2CF828C8" w14:textId="77777777" w:rsidTr="009254A3">
        <w:tc>
          <w:tcPr>
            <w:tcW w:w="2265" w:type="dxa"/>
          </w:tcPr>
          <w:p w14:paraId="58DF3DF3" w14:textId="7280069D" w:rsidR="00DC4F91" w:rsidRDefault="00DC4F91">
            <w:r>
              <w:t>Rörhöna</w:t>
            </w:r>
          </w:p>
        </w:tc>
        <w:tc>
          <w:tcPr>
            <w:tcW w:w="2265" w:type="dxa"/>
          </w:tcPr>
          <w:p w14:paraId="07587D3B" w14:textId="77777777" w:rsidR="00DC4F91" w:rsidRDefault="00DC4F91"/>
        </w:tc>
        <w:tc>
          <w:tcPr>
            <w:tcW w:w="2266" w:type="dxa"/>
          </w:tcPr>
          <w:p w14:paraId="68C8EDC3" w14:textId="348AAAD3" w:rsidR="00DC4F91" w:rsidRDefault="00DC4F91">
            <w:r>
              <w:t>M</w:t>
            </w:r>
          </w:p>
        </w:tc>
        <w:tc>
          <w:tcPr>
            <w:tcW w:w="2266" w:type="dxa"/>
          </w:tcPr>
          <w:p w14:paraId="7F564DEB" w14:textId="77777777" w:rsidR="00DC4F91" w:rsidRDefault="00DC4F91"/>
        </w:tc>
      </w:tr>
      <w:tr w:rsidR="009254A3" w14:paraId="5239F556" w14:textId="77777777" w:rsidTr="009254A3">
        <w:tc>
          <w:tcPr>
            <w:tcW w:w="2265" w:type="dxa"/>
          </w:tcPr>
          <w:p w14:paraId="58DAF9DA" w14:textId="77777777" w:rsidR="009254A3" w:rsidRDefault="009254A3">
            <w:r>
              <w:t>Skog</w:t>
            </w:r>
            <w:r w:rsidR="005452EB">
              <w:t>s</w:t>
            </w:r>
            <w:r>
              <w:t>snäppa</w:t>
            </w:r>
          </w:p>
        </w:tc>
        <w:tc>
          <w:tcPr>
            <w:tcW w:w="2265" w:type="dxa"/>
          </w:tcPr>
          <w:p w14:paraId="63B01768" w14:textId="77777777" w:rsidR="009254A3" w:rsidRDefault="009254A3"/>
        </w:tc>
        <w:tc>
          <w:tcPr>
            <w:tcW w:w="2266" w:type="dxa"/>
          </w:tcPr>
          <w:p w14:paraId="757ECA3E" w14:textId="3A612C0A" w:rsidR="009254A3" w:rsidRDefault="009254A3"/>
        </w:tc>
        <w:tc>
          <w:tcPr>
            <w:tcW w:w="2266" w:type="dxa"/>
          </w:tcPr>
          <w:p w14:paraId="1C21A815" w14:textId="77777777" w:rsidR="009254A3" w:rsidRDefault="009254A3">
            <w:r>
              <w:t>M</w:t>
            </w:r>
          </w:p>
        </w:tc>
      </w:tr>
      <w:tr w:rsidR="00896D7F" w14:paraId="437B636E" w14:textId="77777777" w:rsidTr="009254A3">
        <w:tc>
          <w:tcPr>
            <w:tcW w:w="2265" w:type="dxa"/>
          </w:tcPr>
          <w:p w14:paraId="635D9393" w14:textId="07B89A27" w:rsidR="00896D7F" w:rsidRDefault="00896D7F">
            <w:r>
              <w:t>Drillsnäppa</w:t>
            </w:r>
          </w:p>
        </w:tc>
        <w:tc>
          <w:tcPr>
            <w:tcW w:w="2265" w:type="dxa"/>
          </w:tcPr>
          <w:p w14:paraId="17F3538F" w14:textId="4FFE7614" w:rsidR="00896D7F" w:rsidRDefault="00896D7F">
            <w:r>
              <w:t>M</w:t>
            </w:r>
          </w:p>
        </w:tc>
        <w:tc>
          <w:tcPr>
            <w:tcW w:w="2266" w:type="dxa"/>
          </w:tcPr>
          <w:p w14:paraId="6CD950AA" w14:textId="77777777" w:rsidR="00896D7F" w:rsidRDefault="00896D7F"/>
        </w:tc>
        <w:tc>
          <w:tcPr>
            <w:tcW w:w="2266" w:type="dxa"/>
          </w:tcPr>
          <w:p w14:paraId="67F8810B" w14:textId="77777777" w:rsidR="00896D7F" w:rsidRDefault="00896D7F"/>
        </w:tc>
      </w:tr>
      <w:tr w:rsidR="00F07768" w14:paraId="5823547F" w14:textId="77777777" w:rsidTr="009254A3">
        <w:tc>
          <w:tcPr>
            <w:tcW w:w="2265" w:type="dxa"/>
          </w:tcPr>
          <w:p w14:paraId="620456FC" w14:textId="0E913524" w:rsidR="00F07768" w:rsidRDefault="00F07768">
            <w:r>
              <w:t>Fiskmås</w:t>
            </w:r>
          </w:p>
        </w:tc>
        <w:tc>
          <w:tcPr>
            <w:tcW w:w="2265" w:type="dxa"/>
          </w:tcPr>
          <w:p w14:paraId="5B89F011" w14:textId="73B05D39" w:rsidR="00F07768" w:rsidRDefault="00F07768">
            <w:r>
              <w:t>M</w:t>
            </w:r>
          </w:p>
        </w:tc>
        <w:tc>
          <w:tcPr>
            <w:tcW w:w="2266" w:type="dxa"/>
          </w:tcPr>
          <w:p w14:paraId="55CB92F1" w14:textId="1693FA0D" w:rsidR="00F07768" w:rsidRDefault="00F07768">
            <w:r>
              <w:t>M</w:t>
            </w:r>
          </w:p>
        </w:tc>
        <w:tc>
          <w:tcPr>
            <w:tcW w:w="2266" w:type="dxa"/>
          </w:tcPr>
          <w:p w14:paraId="7DD10E6D" w14:textId="77777777" w:rsidR="00F07768" w:rsidRDefault="00F07768"/>
        </w:tc>
      </w:tr>
      <w:tr w:rsidR="009254A3" w14:paraId="3575BFD1" w14:textId="77777777" w:rsidTr="009254A3">
        <w:tc>
          <w:tcPr>
            <w:tcW w:w="2265" w:type="dxa"/>
          </w:tcPr>
          <w:p w14:paraId="1485B791" w14:textId="77777777" w:rsidR="009254A3" w:rsidRDefault="005452EB">
            <w:r>
              <w:t>Ringduva</w:t>
            </w:r>
          </w:p>
        </w:tc>
        <w:tc>
          <w:tcPr>
            <w:tcW w:w="2265" w:type="dxa"/>
          </w:tcPr>
          <w:p w14:paraId="68DFE88D" w14:textId="0574ED51" w:rsidR="009254A3" w:rsidRDefault="00F07768">
            <w:r>
              <w:t>T</w:t>
            </w:r>
          </w:p>
        </w:tc>
        <w:tc>
          <w:tcPr>
            <w:tcW w:w="2266" w:type="dxa"/>
          </w:tcPr>
          <w:p w14:paraId="70E94FDF" w14:textId="79FC1267" w:rsidR="009254A3" w:rsidRDefault="00F07768">
            <w:r>
              <w:t>T</w:t>
            </w:r>
          </w:p>
        </w:tc>
        <w:tc>
          <w:tcPr>
            <w:tcW w:w="2266" w:type="dxa"/>
          </w:tcPr>
          <w:p w14:paraId="41AA185F" w14:textId="77777777" w:rsidR="009254A3" w:rsidRDefault="005452EB">
            <w:r>
              <w:t>T</w:t>
            </w:r>
          </w:p>
        </w:tc>
      </w:tr>
      <w:tr w:rsidR="009254A3" w14:paraId="1E5E0E90" w14:textId="77777777" w:rsidTr="009254A3">
        <w:tc>
          <w:tcPr>
            <w:tcW w:w="2265" w:type="dxa"/>
          </w:tcPr>
          <w:p w14:paraId="014C7D76" w14:textId="77777777" w:rsidR="009254A3" w:rsidRDefault="005452EB">
            <w:r>
              <w:t>Kattuggla</w:t>
            </w:r>
          </w:p>
        </w:tc>
        <w:tc>
          <w:tcPr>
            <w:tcW w:w="2265" w:type="dxa"/>
          </w:tcPr>
          <w:p w14:paraId="6E75C4BF" w14:textId="6FBA94BF" w:rsidR="009254A3" w:rsidRDefault="009254A3"/>
        </w:tc>
        <w:tc>
          <w:tcPr>
            <w:tcW w:w="2266" w:type="dxa"/>
          </w:tcPr>
          <w:p w14:paraId="3709CC06" w14:textId="77777777" w:rsidR="009254A3" w:rsidRDefault="009254A3"/>
        </w:tc>
        <w:tc>
          <w:tcPr>
            <w:tcW w:w="2266" w:type="dxa"/>
          </w:tcPr>
          <w:p w14:paraId="0DE4D222" w14:textId="77777777" w:rsidR="009254A3" w:rsidRDefault="005452EB">
            <w:r>
              <w:t>M</w:t>
            </w:r>
          </w:p>
        </w:tc>
      </w:tr>
      <w:tr w:rsidR="00DC4F91" w14:paraId="2D1A75A6" w14:textId="77777777" w:rsidTr="009254A3">
        <w:tc>
          <w:tcPr>
            <w:tcW w:w="2265" w:type="dxa"/>
          </w:tcPr>
          <w:p w14:paraId="748BB890" w14:textId="4BE24147" w:rsidR="00DC4F91" w:rsidRDefault="00DC4F91">
            <w:r>
              <w:t>Tornseglare</w:t>
            </w:r>
          </w:p>
        </w:tc>
        <w:tc>
          <w:tcPr>
            <w:tcW w:w="2265" w:type="dxa"/>
          </w:tcPr>
          <w:p w14:paraId="2F346972" w14:textId="41EF1EAE" w:rsidR="00DC4F91" w:rsidRDefault="00DC4F91">
            <w:r>
              <w:t>M</w:t>
            </w:r>
          </w:p>
        </w:tc>
        <w:tc>
          <w:tcPr>
            <w:tcW w:w="2266" w:type="dxa"/>
          </w:tcPr>
          <w:p w14:paraId="08BDFB15" w14:textId="350F67A1" w:rsidR="00DC4F91" w:rsidRDefault="00DC4F91">
            <w:r>
              <w:t>M</w:t>
            </w:r>
          </w:p>
        </w:tc>
        <w:tc>
          <w:tcPr>
            <w:tcW w:w="2266" w:type="dxa"/>
          </w:tcPr>
          <w:p w14:paraId="7B55FEBC" w14:textId="77777777" w:rsidR="00DC4F91" w:rsidRDefault="00DC4F91"/>
        </w:tc>
      </w:tr>
      <w:tr w:rsidR="009254A3" w14:paraId="4DD68058" w14:textId="77777777" w:rsidTr="009254A3">
        <w:tc>
          <w:tcPr>
            <w:tcW w:w="2265" w:type="dxa"/>
          </w:tcPr>
          <w:p w14:paraId="1961643C" w14:textId="77777777" w:rsidR="009254A3" w:rsidRDefault="005452EB">
            <w:r>
              <w:t>Gröngöling</w:t>
            </w:r>
            <w:r w:rsidR="00A92182">
              <w:t xml:space="preserve"> (NT)</w:t>
            </w:r>
          </w:p>
        </w:tc>
        <w:tc>
          <w:tcPr>
            <w:tcW w:w="2265" w:type="dxa"/>
          </w:tcPr>
          <w:p w14:paraId="484F14EF" w14:textId="6515E169" w:rsidR="009254A3" w:rsidRDefault="00D70663">
            <w:r>
              <w:t>T</w:t>
            </w:r>
          </w:p>
        </w:tc>
        <w:tc>
          <w:tcPr>
            <w:tcW w:w="2266" w:type="dxa"/>
          </w:tcPr>
          <w:p w14:paraId="1CE2E513" w14:textId="7907EC7A" w:rsidR="009254A3" w:rsidRDefault="009254A3"/>
        </w:tc>
        <w:tc>
          <w:tcPr>
            <w:tcW w:w="2266" w:type="dxa"/>
          </w:tcPr>
          <w:p w14:paraId="477AD1FC" w14:textId="77777777" w:rsidR="009254A3" w:rsidRDefault="005452EB">
            <w:r>
              <w:t>T</w:t>
            </w:r>
          </w:p>
        </w:tc>
      </w:tr>
      <w:tr w:rsidR="009254A3" w14:paraId="475DC145" w14:textId="77777777" w:rsidTr="009254A3">
        <w:tc>
          <w:tcPr>
            <w:tcW w:w="2265" w:type="dxa"/>
          </w:tcPr>
          <w:p w14:paraId="39069AF8" w14:textId="77777777" w:rsidR="009254A3" w:rsidRDefault="005452EB">
            <w:r>
              <w:t>Större Hackspett</w:t>
            </w:r>
          </w:p>
        </w:tc>
        <w:tc>
          <w:tcPr>
            <w:tcW w:w="2265" w:type="dxa"/>
          </w:tcPr>
          <w:p w14:paraId="4D73DE41" w14:textId="5D0BA457" w:rsidR="009254A3" w:rsidRDefault="00DC4F91">
            <w:r>
              <w:t>S</w:t>
            </w:r>
          </w:p>
        </w:tc>
        <w:tc>
          <w:tcPr>
            <w:tcW w:w="2266" w:type="dxa"/>
          </w:tcPr>
          <w:p w14:paraId="71224C5C" w14:textId="210F2546" w:rsidR="009254A3" w:rsidRDefault="00DC4F91">
            <w:r>
              <w:t>S</w:t>
            </w:r>
          </w:p>
        </w:tc>
        <w:tc>
          <w:tcPr>
            <w:tcW w:w="2266" w:type="dxa"/>
          </w:tcPr>
          <w:p w14:paraId="4BD86314" w14:textId="77777777" w:rsidR="009254A3" w:rsidRDefault="005452EB">
            <w:r>
              <w:t>T</w:t>
            </w:r>
          </w:p>
        </w:tc>
      </w:tr>
      <w:tr w:rsidR="009254A3" w14:paraId="10921C6B" w14:textId="77777777" w:rsidTr="009254A3">
        <w:tc>
          <w:tcPr>
            <w:tcW w:w="2265" w:type="dxa"/>
          </w:tcPr>
          <w:p w14:paraId="72CC4716" w14:textId="77777777" w:rsidR="009254A3" w:rsidRDefault="005452EB">
            <w:r>
              <w:t>Mindre hackspett</w:t>
            </w:r>
            <w:r w:rsidR="00A92182">
              <w:t xml:space="preserve"> (NT)</w:t>
            </w:r>
          </w:p>
        </w:tc>
        <w:tc>
          <w:tcPr>
            <w:tcW w:w="2265" w:type="dxa"/>
          </w:tcPr>
          <w:p w14:paraId="21CFFAB9" w14:textId="3AA0F962" w:rsidR="009254A3" w:rsidRDefault="008421EF">
            <w:r>
              <w:t>M</w:t>
            </w:r>
          </w:p>
        </w:tc>
        <w:tc>
          <w:tcPr>
            <w:tcW w:w="2266" w:type="dxa"/>
          </w:tcPr>
          <w:p w14:paraId="42D25C0E" w14:textId="7B0D5BCB" w:rsidR="009254A3" w:rsidRDefault="0089684E">
            <w:r>
              <w:t>M</w:t>
            </w:r>
          </w:p>
        </w:tc>
        <w:tc>
          <w:tcPr>
            <w:tcW w:w="2266" w:type="dxa"/>
          </w:tcPr>
          <w:p w14:paraId="1B225E8E" w14:textId="77777777" w:rsidR="009254A3" w:rsidRDefault="005452EB">
            <w:r>
              <w:t>T</w:t>
            </w:r>
          </w:p>
        </w:tc>
      </w:tr>
      <w:tr w:rsidR="0003623F" w14:paraId="5ABEF1CB" w14:textId="77777777" w:rsidTr="009254A3">
        <w:tc>
          <w:tcPr>
            <w:tcW w:w="2265" w:type="dxa"/>
          </w:tcPr>
          <w:p w14:paraId="5931C096" w14:textId="331BD705" w:rsidR="0003623F" w:rsidRDefault="0003623F">
            <w:r>
              <w:t>Spillkråka</w:t>
            </w:r>
          </w:p>
        </w:tc>
        <w:tc>
          <w:tcPr>
            <w:tcW w:w="2265" w:type="dxa"/>
          </w:tcPr>
          <w:p w14:paraId="64B61D65" w14:textId="77777777" w:rsidR="0003623F" w:rsidRDefault="0003623F"/>
        </w:tc>
        <w:tc>
          <w:tcPr>
            <w:tcW w:w="2266" w:type="dxa"/>
          </w:tcPr>
          <w:p w14:paraId="3992A2E7" w14:textId="4E14AD03" w:rsidR="0003623F" w:rsidRDefault="0003623F">
            <w:r>
              <w:t>M</w:t>
            </w:r>
          </w:p>
        </w:tc>
        <w:tc>
          <w:tcPr>
            <w:tcW w:w="2266" w:type="dxa"/>
          </w:tcPr>
          <w:p w14:paraId="49805162" w14:textId="77777777" w:rsidR="0003623F" w:rsidRDefault="0003623F"/>
        </w:tc>
      </w:tr>
      <w:tr w:rsidR="009254A3" w14:paraId="0508281E" w14:textId="77777777" w:rsidTr="009254A3">
        <w:tc>
          <w:tcPr>
            <w:tcW w:w="2265" w:type="dxa"/>
          </w:tcPr>
          <w:p w14:paraId="5058FC80" w14:textId="77777777" w:rsidR="009254A3" w:rsidRDefault="005452EB">
            <w:r>
              <w:t>Sånglärka</w:t>
            </w:r>
            <w:r w:rsidR="00563B2B">
              <w:t xml:space="preserve"> (NT)</w:t>
            </w:r>
          </w:p>
        </w:tc>
        <w:tc>
          <w:tcPr>
            <w:tcW w:w="2265" w:type="dxa"/>
          </w:tcPr>
          <w:p w14:paraId="00DBAD38" w14:textId="07DD2782" w:rsidR="009254A3" w:rsidRDefault="009254A3"/>
        </w:tc>
        <w:tc>
          <w:tcPr>
            <w:tcW w:w="2266" w:type="dxa"/>
          </w:tcPr>
          <w:p w14:paraId="0690F458" w14:textId="77777777" w:rsidR="009254A3" w:rsidRDefault="009254A3"/>
        </w:tc>
        <w:tc>
          <w:tcPr>
            <w:tcW w:w="2266" w:type="dxa"/>
          </w:tcPr>
          <w:p w14:paraId="01FA93E3" w14:textId="77777777" w:rsidR="009254A3" w:rsidRDefault="005452EB">
            <w:r>
              <w:t>T</w:t>
            </w:r>
          </w:p>
        </w:tc>
      </w:tr>
      <w:tr w:rsidR="00D70663" w14:paraId="6A8633CA" w14:textId="77777777" w:rsidTr="009254A3">
        <w:tc>
          <w:tcPr>
            <w:tcW w:w="2265" w:type="dxa"/>
          </w:tcPr>
          <w:p w14:paraId="0B2FA78A" w14:textId="34CD1E87" w:rsidR="00D70663" w:rsidRDefault="00D70663">
            <w:r>
              <w:t>Ladusvala</w:t>
            </w:r>
          </w:p>
        </w:tc>
        <w:tc>
          <w:tcPr>
            <w:tcW w:w="2265" w:type="dxa"/>
          </w:tcPr>
          <w:p w14:paraId="3E3AFE39" w14:textId="40A37B22" w:rsidR="00D70663" w:rsidRDefault="00896D7F">
            <w:r>
              <w:t>M</w:t>
            </w:r>
          </w:p>
        </w:tc>
        <w:tc>
          <w:tcPr>
            <w:tcW w:w="2266" w:type="dxa"/>
          </w:tcPr>
          <w:p w14:paraId="7837A72C" w14:textId="3C18E142" w:rsidR="00D70663" w:rsidRDefault="00D70663">
            <w:r>
              <w:t>M</w:t>
            </w:r>
          </w:p>
        </w:tc>
        <w:tc>
          <w:tcPr>
            <w:tcW w:w="2266" w:type="dxa"/>
          </w:tcPr>
          <w:p w14:paraId="0A15345B" w14:textId="77777777" w:rsidR="00D70663" w:rsidRDefault="00D70663"/>
        </w:tc>
      </w:tr>
      <w:tr w:rsidR="009254A3" w14:paraId="1FE6FC84" w14:textId="77777777" w:rsidTr="009254A3">
        <w:tc>
          <w:tcPr>
            <w:tcW w:w="2265" w:type="dxa"/>
          </w:tcPr>
          <w:p w14:paraId="24F7C765" w14:textId="77777777" w:rsidR="009254A3" w:rsidRDefault="005452EB">
            <w:r>
              <w:t>Trädpiplärka</w:t>
            </w:r>
          </w:p>
        </w:tc>
        <w:tc>
          <w:tcPr>
            <w:tcW w:w="2265" w:type="dxa"/>
          </w:tcPr>
          <w:p w14:paraId="50A92115" w14:textId="4A416C22" w:rsidR="009254A3" w:rsidRDefault="009254A3"/>
        </w:tc>
        <w:tc>
          <w:tcPr>
            <w:tcW w:w="2266" w:type="dxa"/>
          </w:tcPr>
          <w:p w14:paraId="03670474" w14:textId="07D263F8" w:rsidR="009254A3" w:rsidRDefault="00DC4F91">
            <w:r>
              <w:t>S</w:t>
            </w:r>
          </w:p>
        </w:tc>
        <w:tc>
          <w:tcPr>
            <w:tcW w:w="2266" w:type="dxa"/>
          </w:tcPr>
          <w:p w14:paraId="22227B75" w14:textId="77777777" w:rsidR="009254A3" w:rsidRDefault="005452EB">
            <w:r>
              <w:t>T</w:t>
            </w:r>
          </w:p>
        </w:tc>
      </w:tr>
      <w:tr w:rsidR="005452EB" w14:paraId="080D6561" w14:textId="77777777" w:rsidTr="009254A3">
        <w:tc>
          <w:tcPr>
            <w:tcW w:w="2265" w:type="dxa"/>
          </w:tcPr>
          <w:p w14:paraId="7B721297" w14:textId="77777777" w:rsidR="005452EB" w:rsidRDefault="005452EB">
            <w:r>
              <w:t>Ängspiplärka</w:t>
            </w:r>
            <w:r w:rsidR="00695EB0">
              <w:t xml:space="preserve"> (NT)</w:t>
            </w:r>
          </w:p>
        </w:tc>
        <w:tc>
          <w:tcPr>
            <w:tcW w:w="2265" w:type="dxa"/>
          </w:tcPr>
          <w:p w14:paraId="6240255D" w14:textId="77777777" w:rsidR="005452EB" w:rsidRDefault="005452EB"/>
        </w:tc>
        <w:tc>
          <w:tcPr>
            <w:tcW w:w="2266" w:type="dxa"/>
          </w:tcPr>
          <w:p w14:paraId="51E63A06" w14:textId="50FF6921" w:rsidR="005452EB" w:rsidRDefault="005452EB"/>
        </w:tc>
        <w:tc>
          <w:tcPr>
            <w:tcW w:w="2266" w:type="dxa"/>
          </w:tcPr>
          <w:p w14:paraId="084CDED6" w14:textId="77777777" w:rsidR="005452EB" w:rsidRDefault="005452EB">
            <w:r>
              <w:t>M</w:t>
            </w:r>
          </w:p>
        </w:tc>
      </w:tr>
      <w:tr w:rsidR="005452EB" w14:paraId="356CF539" w14:textId="77777777" w:rsidTr="009254A3">
        <w:tc>
          <w:tcPr>
            <w:tcW w:w="2265" w:type="dxa"/>
          </w:tcPr>
          <w:p w14:paraId="04F6DF1B" w14:textId="77777777" w:rsidR="005452EB" w:rsidRDefault="005452EB">
            <w:r>
              <w:t>Sädesärla</w:t>
            </w:r>
          </w:p>
        </w:tc>
        <w:tc>
          <w:tcPr>
            <w:tcW w:w="2265" w:type="dxa"/>
          </w:tcPr>
          <w:p w14:paraId="0DD9D060" w14:textId="6CF2662A" w:rsidR="005452EB" w:rsidRDefault="00DC4F91">
            <w:r>
              <w:t>T</w:t>
            </w:r>
          </w:p>
        </w:tc>
        <w:tc>
          <w:tcPr>
            <w:tcW w:w="2266" w:type="dxa"/>
          </w:tcPr>
          <w:p w14:paraId="781BA3E0" w14:textId="21C2496F" w:rsidR="005452EB" w:rsidRDefault="00F07768">
            <w:r>
              <w:t>T</w:t>
            </w:r>
          </w:p>
        </w:tc>
        <w:tc>
          <w:tcPr>
            <w:tcW w:w="2266" w:type="dxa"/>
          </w:tcPr>
          <w:p w14:paraId="576AC0A2" w14:textId="77777777" w:rsidR="005452EB" w:rsidRDefault="005452EB">
            <w:r>
              <w:t>S</w:t>
            </w:r>
          </w:p>
        </w:tc>
      </w:tr>
      <w:tr w:rsidR="005452EB" w14:paraId="6EEB914E" w14:textId="77777777" w:rsidTr="009254A3">
        <w:tc>
          <w:tcPr>
            <w:tcW w:w="2265" w:type="dxa"/>
          </w:tcPr>
          <w:p w14:paraId="3008548A" w14:textId="77777777" w:rsidR="005452EB" w:rsidRDefault="005452EB">
            <w:r>
              <w:t>Gärdsmyg</w:t>
            </w:r>
          </w:p>
        </w:tc>
        <w:tc>
          <w:tcPr>
            <w:tcW w:w="2265" w:type="dxa"/>
          </w:tcPr>
          <w:p w14:paraId="4A9FFAE3" w14:textId="28DFAE69" w:rsidR="005452EB" w:rsidRDefault="008421EF">
            <w:r>
              <w:t>T</w:t>
            </w:r>
          </w:p>
        </w:tc>
        <w:tc>
          <w:tcPr>
            <w:tcW w:w="2266" w:type="dxa"/>
          </w:tcPr>
          <w:p w14:paraId="7668BE9D" w14:textId="1AE80EDB" w:rsidR="005452EB" w:rsidRDefault="00BD3CBA">
            <w:r>
              <w:t>T</w:t>
            </w:r>
          </w:p>
        </w:tc>
        <w:tc>
          <w:tcPr>
            <w:tcW w:w="2266" w:type="dxa"/>
          </w:tcPr>
          <w:p w14:paraId="2B65794F" w14:textId="77777777" w:rsidR="005452EB" w:rsidRDefault="005452EB">
            <w:r>
              <w:t>T</w:t>
            </w:r>
          </w:p>
        </w:tc>
      </w:tr>
      <w:tr w:rsidR="005452EB" w14:paraId="4D06FD06" w14:textId="77777777" w:rsidTr="009254A3">
        <w:tc>
          <w:tcPr>
            <w:tcW w:w="2265" w:type="dxa"/>
          </w:tcPr>
          <w:p w14:paraId="5E3253B9" w14:textId="77777777" w:rsidR="005452EB" w:rsidRDefault="005452EB">
            <w:r>
              <w:t>Järnsparv</w:t>
            </w:r>
          </w:p>
        </w:tc>
        <w:tc>
          <w:tcPr>
            <w:tcW w:w="2265" w:type="dxa"/>
          </w:tcPr>
          <w:p w14:paraId="4BC2B9BF" w14:textId="77777777" w:rsidR="005452EB" w:rsidRDefault="005452EB"/>
        </w:tc>
        <w:tc>
          <w:tcPr>
            <w:tcW w:w="2266" w:type="dxa"/>
          </w:tcPr>
          <w:p w14:paraId="085CB08D" w14:textId="660F2ADC" w:rsidR="005452EB" w:rsidRDefault="005452EB"/>
        </w:tc>
        <w:tc>
          <w:tcPr>
            <w:tcW w:w="2266" w:type="dxa"/>
          </w:tcPr>
          <w:p w14:paraId="66EDD4BB" w14:textId="77777777" w:rsidR="005452EB" w:rsidRDefault="005452EB">
            <w:r>
              <w:t>M</w:t>
            </w:r>
          </w:p>
        </w:tc>
      </w:tr>
      <w:tr w:rsidR="005452EB" w14:paraId="21344EC8" w14:textId="77777777" w:rsidTr="009254A3">
        <w:tc>
          <w:tcPr>
            <w:tcW w:w="2265" w:type="dxa"/>
          </w:tcPr>
          <w:p w14:paraId="2025A905" w14:textId="77777777" w:rsidR="005452EB" w:rsidRDefault="005452EB">
            <w:r>
              <w:t>Rödhake</w:t>
            </w:r>
          </w:p>
        </w:tc>
        <w:tc>
          <w:tcPr>
            <w:tcW w:w="2265" w:type="dxa"/>
          </w:tcPr>
          <w:p w14:paraId="5FD1F67D" w14:textId="2AE5F44A" w:rsidR="005452EB" w:rsidRDefault="00F07768">
            <w:r>
              <w:t>T</w:t>
            </w:r>
          </w:p>
        </w:tc>
        <w:tc>
          <w:tcPr>
            <w:tcW w:w="2266" w:type="dxa"/>
          </w:tcPr>
          <w:p w14:paraId="14E9F2CD" w14:textId="0325309A" w:rsidR="005452EB" w:rsidRDefault="00F07768">
            <w:r>
              <w:t>T</w:t>
            </w:r>
          </w:p>
        </w:tc>
        <w:tc>
          <w:tcPr>
            <w:tcW w:w="2266" w:type="dxa"/>
          </w:tcPr>
          <w:p w14:paraId="6E1470B2" w14:textId="77777777" w:rsidR="005452EB" w:rsidRDefault="00410607">
            <w:r>
              <w:t>T</w:t>
            </w:r>
          </w:p>
        </w:tc>
      </w:tr>
      <w:tr w:rsidR="0003623F" w14:paraId="10F1AF96" w14:textId="77777777" w:rsidTr="009254A3">
        <w:tc>
          <w:tcPr>
            <w:tcW w:w="2265" w:type="dxa"/>
          </w:tcPr>
          <w:p w14:paraId="0E36A160" w14:textId="1FC740B6" w:rsidR="0003623F" w:rsidRDefault="0003623F">
            <w:r>
              <w:t>Näktergal</w:t>
            </w:r>
          </w:p>
        </w:tc>
        <w:tc>
          <w:tcPr>
            <w:tcW w:w="2265" w:type="dxa"/>
          </w:tcPr>
          <w:p w14:paraId="60D98EA1" w14:textId="77777777" w:rsidR="0003623F" w:rsidRDefault="0003623F"/>
        </w:tc>
        <w:tc>
          <w:tcPr>
            <w:tcW w:w="2266" w:type="dxa"/>
          </w:tcPr>
          <w:p w14:paraId="15419D85" w14:textId="3A0A535E" w:rsidR="0003623F" w:rsidRDefault="0003623F">
            <w:r>
              <w:t>M</w:t>
            </w:r>
          </w:p>
        </w:tc>
        <w:tc>
          <w:tcPr>
            <w:tcW w:w="2266" w:type="dxa"/>
          </w:tcPr>
          <w:p w14:paraId="1144A16E" w14:textId="77777777" w:rsidR="0003623F" w:rsidRDefault="0003623F"/>
        </w:tc>
      </w:tr>
      <w:tr w:rsidR="005452EB" w14:paraId="44017F45" w14:textId="77777777" w:rsidTr="009254A3">
        <w:tc>
          <w:tcPr>
            <w:tcW w:w="2265" w:type="dxa"/>
          </w:tcPr>
          <w:p w14:paraId="6EBF1AB5" w14:textId="77777777" w:rsidR="005452EB" w:rsidRDefault="00410607">
            <w:r>
              <w:t>Koltrast</w:t>
            </w:r>
          </w:p>
        </w:tc>
        <w:tc>
          <w:tcPr>
            <w:tcW w:w="2265" w:type="dxa"/>
          </w:tcPr>
          <w:p w14:paraId="3470799B" w14:textId="27FE1A88" w:rsidR="005452EB" w:rsidRDefault="008421EF">
            <w:r>
              <w:t>T</w:t>
            </w:r>
          </w:p>
        </w:tc>
        <w:tc>
          <w:tcPr>
            <w:tcW w:w="2266" w:type="dxa"/>
          </w:tcPr>
          <w:p w14:paraId="59F5FFDB" w14:textId="507D3AC5" w:rsidR="005452EB" w:rsidRDefault="00BD3CBA">
            <w:r>
              <w:t>T</w:t>
            </w:r>
          </w:p>
        </w:tc>
        <w:tc>
          <w:tcPr>
            <w:tcW w:w="2266" w:type="dxa"/>
          </w:tcPr>
          <w:p w14:paraId="4D655883" w14:textId="77777777" w:rsidR="005452EB" w:rsidRDefault="00410607">
            <w:r>
              <w:t>T</w:t>
            </w:r>
          </w:p>
        </w:tc>
      </w:tr>
      <w:tr w:rsidR="005452EB" w14:paraId="7559E50E" w14:textId="77777777" w:rsidTr="009254A3">
        <w:tc>
          <w:tcPr>
            <w:tcW w:w="2265" w:type="dxa"/>
          </w:tcPr>
          <w:p w14:paraId="087C4034" w14:textId="77777777" w:rsidR="005452EB" w:rsidRDefault="00410607">
            <w:r>
              <w:t>Björktrast</w:t>
            </w:r>
          </w:p>
        </w:tc>
        <w:tc>
          <w:tcPr>
            <w:tcW w:w="2265" w:type="dxa"/>
          </w:tcPr>
          <w:p w14:paraId="21B7BEF8" w14:textId="22AC82C3" w:rsidR="005452EB" w:rsidRDefault="00DC4F91">
            <w:r>
              <w:t>M</w:t>
            </w:r>
          </w:p>
        </w:tc>
        <w:tc>
          <w:tcPr>
            <w:tcW w:w="2266" w:type="dxa"/>
          </w:tcPr>
          <w:p w14:paraId="2125ECCA" w14:textId="22F24205" w:rsidR="005452EB" w:rsidRDefault="00BD3CBA">
            <w:r>
              <w:t>T</w:t>
            </w:r>
          </w:p>
        </w:tc>
        <w:tc>
          <w:tcPr>
            <w:tcW w:w="2266" w:type="dxa"/>
          </w:tcPr>
          <w:p w14:paraId="46F9B9CE" w14:textId="77777777" w:rsidR="005452EB" w:rsidRDefault="00410607">
            <w:r>
              <w:t>T</w:t>
            </w:r>
          </w:p>
        </w:tc>
      </w:tr>
      <w:tr w:rsidR="005452EB" w14:paraId="021A4C22" w14:textId="77777777" w:rsidTr="009254A3">
        <w:tc>
          <w:tcPr>
            <w:tcW w:w="2265" w:type="dxa"/>
          </w:tcPr>
          <w:p w14:paraId="14B54665" w14:textId="77777777" w:rsidR="005452EB" w:rsidRDefault="00410607">
            <w:r>
              <w:t>Taltrast</w:t>
            </w:r>
          </w:p>
        </w:tc>
        <w:tc>
          <w:tcPr>
            <w:tcW w:w="2265" w:type="dxa"/>
          </w:tcPr>
          <w:p w14:paraId="095A515C" w14:textId="2215B262" w:rsidR="005452EB" w:rsidRDefault="0089684E">
            <w:r>
              <w:t>T</w:t>
            </w:r>
          </w:p>
        </w:tc>
        <w:tc>
          <w:tcPr>
            <w:tcW w:w="2266" w:type="dxa"/>
          </w:tcPr>
          <w:p w14:paraId="68EFE088" w14:textId="7759E468" w:rsidR="005452EB" w:rsidRDefault="00F07768">
            <w:r>
              <w:t>T</w:t>
            </w:r>
          </w:p>
        </w:tc>
        <w:tc>
          <w:tcPr>
            <w:tcW w:w="2266" w:type="dxa"/>
          </w:tcPr>
          <w:p w14:paraId="55859E64" w14:textId="77777777" w:rsidR="005452EB" w:rsidRDefault="00410607">
            <w:r>
              <w:t>T</w:t>
            </w:r>
          </w:p>
        </w:tc>
      </w:tr>
      <w:tr w:rsidR="005452EB" w14:paraId="5F95E451" w14:textId="77777777" w:rsidTr="009254A3">
        <w:tc>
          <w:tcPr>
            <w:tcW w:w="2265" w:type="dxa"/>
          </w:tcPr>
          <w:p w14:paraId="45E753BF" w14:textId="77777777" w:rsidR="005452EB" w:rsidRDefault="00410607">
            <w:r>
              <w:t>Rödvingetrast</w:t>
            </w:r>
          </w:p>
        </w:tc>
        <w:tc>
          <w:tcPr>
            <w:tcW w:w="2265" w:type="dxa"/>
          </w:tcPr>
          <w:p w14:paraId="5684A459" w14:textId="4B65F5AC" w:rsidR="005452EB" w:rsidRDefault="00D70663">
            <w:r>
              <w:t>T</w:t>
            </w:r>
          </w:p>
        </w:tc>
        <w:tc>
          <w:tcPr>
            <w:tcW w:w="2266" w:type="dxa"/>
          </w:tcPr>
          <w:p w14:paraId="39A1D2A2" w14:textId="1659BE51" w:rsidR="005452EB" w:rsidRDefault="005452EB"/>
        </w:tc>
        <w:tc>
          <w:tcPr>
            <w:tcW w:w="2266" w:type="dxa"/>
          </w:tcPr>
          <w:p w14:paraId="101A64B3" w14:textId="77777777" w:rsidR="005452EB" w:rsidRDefault="00410607">
            <w:r>
              <w:t>T</w:t>
            </w:r>
          </w:p>
        </w:tc>
      </w:tr>
      <w:tr w:rsidR="005452EB" w14:paraId="3893170C" w14:textId="77777777" w:rsidTr="009254A3">
        <w:tc>
          <w:tcPr>
            <w:tcW w:w="2265" w:type="dxa"/>
          </w:tcPr>
          <w:p w14:paraId="1464E799" w14:textId="77777777" w:rsidR="005452EB" w:rsidRDefault="00410607">
            <w:r>
              <w:t>Rörsångare</w:t>
            </w:r>
          </w:p>
        </w:tc>
        <w:tc>
          <w:tcPr>
            <w:tcW w:w="2265" w:type="dxa"/>
          </w:tcPr>
          <w:p w14:paraId="7E1588D5" w14:textId="77777777" w:rsidR="005452EB" w:rsidRDefault="005452EB"/>
        </w:tc>
        <w:tc>
          <w:tcPr>
            <w:tcW w:w="2266" w:type="dxa"/>
          </w:tcPr>
          <w:p w14:paraId="1B2F52AF" w14:textId="0BE6D6FC" w:rsidR="005452EB" w:rsidRDefault="005452EB"/>
        </w:tc>
        <w:tc>
          <w:tcPr>
            <w:tcW w:w="2266" w:type="dxa"/>
          </w:tcPr>
          <w:p w14:paraId="0183CE6F" w14:textId="77777777" w:rsidR="005452EB" w:rsidRDefault="00410607">
            <w:r>
              <w:t>T</w:t>
            </w:r>
          </w:p>
        </w:tc>
      </w:tr>
      <w:tr w:rsidR="005452EB" w14:paraId="3458019F" w14:textId="77777777" w:rsidTr="009254A3">
        <w:tc>
          <w:tcPr>
            <w:tcW w:w="2265" w:type="dxa"/>
          </w:tcPr>
          <w:p w14:paraId="7DE7ECF7" w14:textId="77777777" w:rsidR="005452EB" w:rsidRDefault="00410607">
            <w:r>
              <w:t>Härmsångare</w:t>
            </w:r>
          </w:p>
        </w:tc>
        <w:tc>
          <w:tcPr>
            <w:tcW w:w="2265" w:type="dxa"/>
          </w:tcPr>
          <w:p w14:paraId="457AC195" w14:textId="29ACE0E5" w:rsidR="005452EB" w:rsidRDefault="005452EB"/>
        </w:tc>
        <w:tc>
          <w:tcPr>
            <w:tcW w:w="2266" w:type="dxa"/>
          </w:tcPr>
          <w:p w14:paraId="116142BB" w14:textId="3BCE367C" w:rsidR="005452EB" w:rsidRDefault="00DC4F91">
            <w:r>
              <w:t>M</w:t>
            </w:r>
          </w:p>
        </w:tc>
        <w:tc>
          <w:tcPr>
            <w:tcW w:w="2266" w:type="dxa"/>
          </w:tcPr>
          <w:p w14:paraId="5B49ABFD" w14:textId="77777777" w:rsidR="005452EB" w:rsidRDefault="00410607">
            <w:r>
              <w:t>T</w:t>
            </w:r>
          </w:p>
        </w:tc>
      </w:tr>
      <w:tr w:rsidR="0003623F" w14:paraId="2F260F33" w14:textId="77777777" w:rsidTr="009254A3">
        <w:tc>
          <w:tcPr>
            <w:tcW w:w="2265" w:type="dxa"/>
          </w:tcPr>
          <w:p w14:paraId="157B3D19" w14:textId="64A0AA08" w:rsidR="0003623F" w:rsidRDefault="0003623F">
            <w:r>
              <w:t>Törnsångare</w:t>
            </w:r>
          </w:p>
        </w:tc>
        <w:tc>
          <w:tcPr>
            <w:tcW w:w="2265" w:type="dxa"/>
          </w:tcPr>
          <w:p w14:paraId="33E39650" w14:textId="77777777" w:rsidR="0003623F" w:rsidRDefault="0003623F"/>
        </w:tc>
        <w:tc>
          <w:tcPr>
            <w:tcW w:w="2266" w:type="dxa"/>
          </w:tcPr>
          <w:p w14:paraId="3D0A57AD" w14:textId="3948E035" w:rsidR="0003623F" w:rsidRDefault="00DC4F91">
            <w:r>
              <w:t>T</w:t>
            </w:r>
          </w:p>
        </w:tc>
        <w:tc>
          <w:tcPr>
            <w:tcW w:w="2266" w:type="dxa"/>
          </w:tcPr>
          <w:p w14:paraId="50D24ECE" w14:textId="77777777" w:rsidR="0003623F" w:rsidRDefault="0003623F"/>
        </w:tc>
      </w:tr>
      <w:tr w:rsidR="005452EB" w14:paraId="40518E35" w14:textId="77777777" w:rsidTr="009254A3">
        <w:tc>
          <w:tcPr>
            <w:tcW w:w="2265" w:type="dxa"/>
          </w:tcPr>
          <w:p w14:paraId="2F42FC24" w14:textId="77777777" w:rsidR="005452EB" w:rsidRDefault="00410607">
            <w:r>
              <w:t>Trädgårdssångare</w:t>
            </w:r>
          </w:p>
        </w:tc>
        <w:tc>
          <w:tcPr>
            <w:tcW w:w="2265" w:type="dxa"/>
          </w:tcPr>
          <w:p w14:paraId="37CFC094" w14:textId="500ED939" w:rsidR="005452EB" w:rsidRDefault="00896D7F">
            <w:r>
              <w:t>T</w:t>
            </w:r>
          </w:p>
        </w:tc>
        <w:tc>
          <w:tcPr>
            <w:tcW w:w="2266" w:type="dxa"/>
          </w:tcPr>
          <w:p w14:paraId="381BBCE4" w14:textId="194A97D6" w:rsidR="005452EB" w:rsidRDefault="0003623F">
            <w:r>
              <w:t>T</w:t>
            </w:r>
          </w:p>
        </w:tc>
        <w:tc>
          <w:tcPr>
            <w:tcW w:w="2266" w:type="dxa"/>
          </w:tcPr>
          <w:p w14:paraId="1B2A497A" w14:textId="77777777" w:rsidR="005452EB" w:rsidRDefault="00410607">
            <w:r>
              <w:t>T</w:t>
            </w:r>
          </w:p>
        </w:tc>
      </w:tr>
      <w:tr w:rsidR="005452EB" w14:paraId="398ECA1E" w14:textId="77777777" w:rsidTr="009254A3">
        <w:tc>
          <w:tcPr>
            <w:tcW w:w="2265" w:type="dxa"/>
          </w:tcPr>
          <w:p w14:paraId="13C96CA3" w14:textId="77777777" w:rsidR="005452EB" w:rsidRDefault="00410607">
            <w:r>
              <w:t>Svarthätta</w:t>
            </w:r>
          </w:p>
        </w:tc>
        <w:tc>
          <w:tcPr>
            <w:tcW w:w="2265" w:type="dxa"/>
          </w:tcPr>
          <w:p w14:paraId="3159537A" w14:textId="5DD6043A" w:rsidR="005452EB" w:rsidRDefault="00DC4F91">
            <w:r>
              <w:t>T</w:t>
            </w:r>
          </w:p>
        </w:tc>
        <w:tc>
          <w:tcPr>
            <w:tcW w:w="2266" w:type="dxa"/>
          </w:tcPr>
          <w:p w14:paraId="4AE433E1" w14:textId="4FA77CC4" w:rsidR="005452EB" w:rsidRDefault="0003623F">
            <w:r>
              <w:t>T</w:t>
            </w:r>
          </w:p>
        </w:tc>
        <w:tc>
          <w:tcPr>
            <w:tcW w:w="2266" w:type="dxa"/>
          </w:tcPr>
          <w:p w14:paraId="2FA7204C" w14:textId="77777777" w:rsidR="005452EB" w:rsidRDefault="00410607">
            <w:r>
              <w:t>T</w:t>
            </w:r>
          </w:p>
        </w:tc>
      </w:tr>
      <w:tr w:rsidR="005452EB" w14:paraId="5159FE9B" w14:textId="77777777" w:rsidTr="009254A3">
        <w:tc>
          <w:tcPr>
            <w:tcW w:w="2265" w:type="dxa"/>
          </w:tcPr>
          <w:p w14:paraId="35ECB7D1" w14:textId="77777777" w:rsidR="005452EB" w:rsidRDefault="00410607">
            <w:r>
              <w:t>Grönsångare</w:t>
            </w:r>
          </w:p>
        </w:tc>
        <w:tc>
          <w:tcPr>
            <w:tcW w:w="2265" w:type="dxa"/>
          </w:tcPr>
          <w:p w14:paraId="55549B60" w14:textId="14B1304A" w:rsidR="005452EB" w:rsidRDefault="00DC4F91">
            <w:r>
              <w:t>T</w:t>
            </w:r>
          </w:p>
        </w:tc>
        <w:tc>
          <w:tcPr>
            <w:tcW w:w="2266" w:type="dxa"/>
          </w:tcPr>
          <w:p w14:paraId="29D99289" w14:textId="3D33B94C" w:rsidR="005452EB" w:rsidRDefault="0003623F">
            <w:r>
              <w:t>T</w:t>
            </w:r>
          </w:p>
        </w:tc>
        <w:tc>
          <w:tcPr>
            <w:tcW w:w="2266" w:type="dxa"/>
          </w:tcPr>
          <w:p w14:paraId="1AD75163" w14:textId="77777777" w:rsidR="005452EB" w:rsidRDefault="00410607">
            <w:r>
              <w:t>T</w:t>
            </w:r>
          </w:p>
        </w:tc>
      </w:tr>
      <w:tr w:rsidR="005452EB" w14:paraId="43F8946C" w14:textId="77777777" w:rsidTr="009254A3">
        <w:tc>
          <w:tcPr>
            <w:tcW w:w="2265" w:type="dxa"/>
          </w:tcPr>
          <w:p w14:paraId="048970A1" w14:textId="77777777" w:rsidR="005452EB" w:rsidRDefault="00410607">
            <w:r>
              <w:t>Lövsångare</w:t>
            </w:r>
          </w:p>
        </w:tc>
        <w:tc>
          <w:tcPr>
            <w:tcW w:w="2265" w:type="dxa"/>
          </w:tcPr>
          <w:p w14:paraId="27B28EAE" w14:textId="3B6762A8" w:rsidR="005452EB" w:rsidRDefault="00DC4F91">
            <w:r>
              <w:t>T</w:t>
            </w:r>
          </w:p>
        </w:tc>
        <w:tc>
          <w:tcPr>
            <w:tcW w:w="2266" w:type="dxa"/>
          </w:tcPr>
          <w:p w14:paraId="081879EA" w14:textId="3D36EBB6" w:rsidR="005452EB" w:rsidRDefault="00D70663">
            <w:r>
              <w:t>T</w:t>
            </w:r>
          </w:p>
        </w:tc>
        <w:tc>
          <w:tcPr>
            <w:tcW w:w="2266" w:type="dxa"/>
          </w:tcPr>
          <w:p w14:paraId="2E09AB2C" w14:textId="77777777" w:rsidR="005452EB" w:rsidRDefault="00410607">
            <w:r>
              <w:t>T</w:t>
            </w:r>
          </w:p>
        </w:tc>
      </w:tr>
      <w:tr w:rsidR="005452EB" w14:paraId="6A6B87DA" w14:textId="77777777" w:rsidTr="009254A3">
        <w:tc>
          <w:tcPr>
            <w:tcW w:w="2265" w:type="dxa"/>
          </w:tcPr>
          <w:p w14:paraId="3262BA1E" w14:textId="77777777" w:rsidR="005452EB" w:rsidRDefault="00410607">
            <w:r>
              <w:t>Kungsfågel</w:t>
            </w:r>
            <w:r w:rsidR="00A92182">
              <w:t xml:space="preserve"> (VU)</w:t>
            </w:r>
          </w:p>
        </w:tc>
        <w:tc>
          <w:tcPr>
            <w:tcW w:w="2265" w:type="dxa"/>
          </w:tcPr>
          <w:p w14:paraId="108AE44C" w14:textId="33C14D2A" w:rsidR="005452EB" w:rsidRDefault="00DC4F91">
            <w:r>
              <w:t>T</w:t>
            </w:r>
          </w:p>
        </w:tc>
        <w:tc>
          <w:tcPr>
            <w:tcW w:w="2266" w:type="dxa"/>
          </w:tcPr>
          <w:p w14:paraId="3B64F174" w14:textId="1DC037B3" w:rsidR="005452EB" w:rsidRDefault="00F07768">
            <w:r>
              <w:t>T</w:t>
            </w:r>
          </w:p>
        </w:tc>
        <w:tc>
          <w:tcPr>
            <w:tcW w:w="2266" w:type="dxa"/>
          </w:tcPr>
          <w:p w14:paraId="2A8FD1AC" w14:textId="77777777" w:rsidR="005452EB" w:rsidRDefault="00410607">
            <w:r>
              <w:t>T</w:t>
            </w:r>
          </w:p>
        </w:tc>
      </w:tr>
      <w:tr w:rsidR="005452EB" w14:paraId="5AF7AAAC" w14:textId="77777777" w:rsidTr="009254A3">
        <w:tc>
          <w:tcPr>
            <w:tcW w:w="2265" w:type="dxa"/>
          </w:tcPr>
          <w:p w14:paraId="3A47A444" w14:textId="77777777" w:rsidR="005452EB" w:rsidRDefault="00410607">
            <w:r>
              <w:t>Grå Flugsnappare</w:t>
            </w:r>
          </w:p>
        </w:tc>
        <w:tc>
          <w:tcPr>
            <w:tcW w:w="2265" w:type="dxa"/>
          </w:tcPr>
          <w:p w14:paraId="69759805" w14:textId="7004AD2D" w:rsidR="005452EB" w:rsidRDefault="00896D7F">
            <w:r>
              <w:t>M</w:t>
            </w:r>
          </w:p>
        </w:tc>
        <w:tc>
          <w:tcPr>
            <w:tcW w:w="2266" w:type="dxa"/>
          </w:tcPr>
          <w:p w14:paraId="5F55F76B" w14:textId="193BFA1A" w:rsidR="005452EB" w:rsidRDefault="00DC4F91">
            <w:r>
              <w:t>T</w:t>
            </w:r>
          </w:p>
        </w:tc>
        <w:tc>
          <w:tcPr>
            <w:tcW w:w="2266" w:type="dxa"/>
          </w:tcPr>
          <w:p w14:paraId="0001AA87" w14:textId="77777777" w:rsidR="005452EB" w:rsidRDefault="00410607">
            <w:r>
              <w:t>M</w:t>
            </w:r>
          </w:p>
        </w:tc>
      </w:tr>
      <w:tr w:rsidR="005452EB" w14:paraId="0CAF9EF2" w14:textId="77777777" w:rsidTr="009254A3">
        <w:tc>
          <w:tcPr>
            <w:tcW w:w="2265" w:type="dxa"/>
          </w:tcPr>
          <w:p w14:paraId="6A5B7A13" w14:textId="77777777" w:rsidR="005452EB" w:rsidRDefault="00410607">
            <w:r>
              <w:t>Svartvit Flugsnappare</w:t>
            </w:r>
          </w:p>
        </w:tc>
        <w:tc>
          <w:tcPr>
            <w:tcW w:w="2265" w:type="dxa"/>
          </w:tcPr>
          <w:p w14:paraId="526720B0" w14:textId="2858D415" w:rsidR="005452EB" w:rsidRDefault="00DC4F91">
            <w:r>
              <w:t>T</w:t>
            </w:r>
          </w:p>
        </w:tc>
        <w:tc>
          <w:tcPr>
            <w:tcW w:w="2266" w:type="dxa"/>
          </w:tcPr>
          <w:p w14:paraId="595DEE75" w14:textId="4F68003E" w:rsidR="005452EB" w:rsidRDefault="0003623F">
            <w:r>
              <w:t>T</w:t>
            </w:r>
          </w:p>
        </w:tc>
        <w:tc>
          <w:tcPr>
            <w:tcW w:w="2266" w:type="dxa"/>
          </w:tcPr>
          <w:p w14:paraId="0391D546" w14:textId="77777777" w:rsidR="005452EB" w:rsidRDefault="00410607">
            <w:r>
              <w:t>S</w:t>
            </w:r>
          </w:p>
        </w:tc>
      </w:tr>
      <w:tr w:rsidR="00DC4F91" w14:paraId="4BCDBEC5" w14:textId="77777777" w:rsidTr="009254A3">
        <w:tc>
          <w:tcPr>
            <w:tcW w:w="2265" w:type="dxa"/>
          </w:tcPr>
          <w:p w14:paraId="44FB8175" w14:textId="7598CD6C" w:rsidR="00DC4F91" w:rsidRDefault="00DC4F91">
            <w:r>
              <w:t>Mindre Flugsnappare</w:t>
            </w:r>
          </w:p>
        </w:tc>
        <w:tc>
          <w:tcPr>
            <w:tcW w:w="2265" w:type="dxa"/>
          </w:tcPr>
          <w:p w14:paraId="7FA235E6" w14:textId="020DAA50" w:rsidR="00DC4F91" w:rsidRDefault="00DC4F91">
            <w:r>
              <w:t>M</w:t>
            </w:r>
          </w:p>
        </w:tc>
        <w:tc>
          <w:tcPr>
            <w:tcW w:w="2266" w:type="dxa"/>
          </w:tcPr>
          <w:p w14:paraId="0CFAB4F0" w14:textId="77777777" w:rsidR="00DC4F91" w:rsidRDefault="00DC4F91"/>
        </w:tc>
        <w:tc>
          <w:tcPr>
            <w:tcW w:w="2266" w:type="dxa"/>
          </w:tcPr>
          <w:p w14:paraId="08FC22BF" w14:textId="77777777" w:rsidR="00DC4F91" w:rsidRDefault="00DC4F91"/>
        </w:tc>
      </w:tr>
      <w:tr w:rsidR="005452EB" w14:paraId="543DE281" w14:textId="77777777" w:rsidTr="009254A3">
        <w:tc>
          <w:tcPr>
            <w:tcW w:w="2265" w:type="dxa"/>
          </w:tcPr>
          <w:p w14:paraId="48716C73" w14:textId="77777777" w:rsidR="005452EB" w:rsidRDefault="00410607">
            <w:r>
              <w:lastRenderedPageBreak/>
              <w:t>Skäggmes</w:t>
            </w:r>
            <w:r w:rsidR="00A92182">
              <w:t xml:space="preserve"> (NT)</w:t>
            </w:r>
          </w:p>
        </w:tc>
        <w:tc>
          <w:tcPr>
            <w:tcW w:w="2265" w:type="dxa"/>
          </w:tcPr>
          <w:p w14:paraId="425A5D01" w14:textId="77777777" w:rsidR="005452EB" w:rsidRDefault="005452EB"/>
        </w:tc>
        <w:tc>
          <w:tcPr>
            <w:tcW w:w="2266" w:type="dxa"/>
          </w:tcPr>
          <w:p w14:paraId="1FAED86A" w14:textId="62C082D1" w:rsidR="005452EB" w:rsidRDefault="005452EB"/>
        </w:tc>
        <w:tc>
          <w:tcPr>
            <w:tcW w:w="2266" w:type="dxa"/>
          </w:tcPr>
          <w:p w14:paraId="11B12750" w14:textId="77777777" w:rsidR="005452EB" w:rsidRDefault="00410607">
            <w:r>
              <w:t>M</w:t>
            </w:r>
          </w:p>
        </w:tc>
      </w:tr>
      <w:tr w:rsidR="00410607" w14:paraId="56CBDA0F" w14:textId="77777777" w:rsidTr="009254A3">
        <w:tc>
          <w:tcPr>
            <w:tcW w:w="2265" w:type="dxa"/>
          </w:tcPr>
          <w:p w14:paraId="652762C7" w14:textId="77777777" w:rsidR="00410607" w:rsidRDefault="00BF6990">
            <w:r>
              <w:t>Entita</w:t>
            </w:r>
          </w:p>
        </w:tc>
        <w:tc>
          <w:tcPr>
            <w:tcW w:w="2265" w:type="dxa"/>
          </w:tcPr>
          <w:p w14:paraId="3305460F" w14:textId="64B04F33" w:rsidR="00410607" w:rsidRDefault="00896D7F">
            <w:r>
              <w:t>M</w:t>
            </w:r>
          </w:p>
        </w:tc>
        <w:tc>
          <w:tcPr>
            <w:tcW w:w="2266" w:type="dxa"/>
          </w:tcPr>
          <w:p w14:paraId="6C5D7826" w14:textId="4F1E8642" w:rsidR="00410607" w:rsidRDefault="0089684E">
            <w:r>
              <w:t>M</w:t>
            </w:r>
          </w:p>
        </w:tc>
        <w:tc>
          <w:tcPr>
            <w:tcW w:w="2266" w:type="dxa"/>
          </w:tcPr>
          <w:p w14:paraId="58D74DAD" w14:textId="77777777" w:rsidR="00410607" w:rsidRDefault="00BF6990">
            <w:r>
              <w:t>M</w:t>
            </w:r>
          </w:p>
        </w:tc>
      </w:tr>
      <w:tr w:rsidR="00896D7F" w14:paraId="009A66CF" w14:textId="77777777" w:rsidTr="009254A3">
        <w:tc>
          <w:tcPr>
            <w:tcW w:w="2265" w:type="dxa"/>
          </w:tcPr>
          <w:p w14:paraId="7FA955B9" w14:textId="6DB719F2" w:rsidR="00896D7F" w:rsidRDefault="00896D7F">
            <w:r>
              <w:t>Talltita</w:t>
            </w:r>
          </w:p>
        </w:tc>
        <w:tc>
          <w:tcPr>
            <w:tcW w:w="2265" w:type="dxa"/>
          </w:tcPr>
          <w:p w14:paraId="1E4AA487" w14:textId="77777777" w:rsidR="00896D7F" w:rsidRDefault="00896D7F"/>
        </w:tc>
        <w:tc>
          <w:tcPr>
            <w:tcW w:w="2266" w:type="dxa"/>
          </w:tcPr>
          <w:p w14:paraId="30968E82" w14:textId="246B3A2C" w:rsidR="00896D7F" w:rsidRDefault="00896D7F">
            <w:r>
              <w:t>M</w:t>
            </w:r>
          </w:p>
        </w:tc>
        <w:tc>
          <w:tcPr>
            <w:tcW w:w="2266" w:type="dxa"/>
          </w:tcPr>
          <w:p w14:paraId="1AE5E54C" w14:textId="77777777" w:rsidR="00896D7F" w:rsidRDefault="00896D7F"/>
        </w:tc>
      </w:tr>
      <w:tr w:rsidR="00F07768" w14:paraId="1956CF37" w14:textId="77777777" w:rsidTr="009254A3">
        <w:tc>
          <w:tcPr>
            <w:tcW w:w="2265" w:type="dxa"/>
          </w:tcPr>
          <w:p w14:paraId="6ABC6173" w14:textId="5EBEAF66" w:rsidR="00F07768" w:rsidRDefault="00F07768">
            <w:r>
              <w:t>Stjärtmes</w:t>
            </w:r>
          </w:p>
        </w:tc>
        <w:tc>
          <w:tcPr>
            <w:tcW w:w="2265" w:type="dxa"/>
          </w:tcPr>
          <w:p w14:paraId="57F360DA" w14:textId="545BB67E" w:rsidR="00F07768" w:rsidRDefault="00F07768">
            <w:r>
              <w:t>M</w:t>
            </w:r>
          </w:p>
        </w:tc>
        <w:tc>
          <w:tcPr>
            <w:tcW w:w="2266" w:type="dxa"/>
          </w:tcPr>
          <w:p w14:paraId="2ED77080" w14:textId="77777777" w:rsidR="00F07768" w:rsidRDefault="00F07768"/>
        </w:tc>
        <w:tc>
          <w:tcPr>
            <w:tcW w:w="2266" w:type="dxa"/>
          </w:tcPr>
          <w:p w14:paraId="1A03A828" w14:textId="77777777" w:rsidR="00F07768" w:rsidRDefault="00F07768"/>
        </w:tc>
      </w:tr>
      <w:tr w:rsidR="00410607" w14:paraId="5EFDAA15" w14:textId="77777777" w:rsidTr="009254A3">
        <w:tc>
          <w:tcPr>
            <w:tcW w:w="2265" w:type="dxa"/>
          </w:tcPr>
          <w:p w14:paraId="65796716" w14:textId="77777777" w:rsidR="00410607" w:rsidRDefault="00BF6990">
            <w:r>
              <w:t>Svartmes</w:t>
            </w:r>
          </w:p>
        </w:tc>
        <w:tc>
          <w:tcPr>
            <w:tcW w:w="2265" w:type="dxa"/>
          </w:tcPr>
          <w:p w14:paraId="7D749792" w14:textId="09E2BEC2" w:rsidR="00410607" w:rsidRDefault="00B64622">
            <w:r>
              <w:t>M</w:t>
            </w:r>
          </w:p>
        </w:tc>
        <w:tc>
          <w:tcPr>
            <w:tcW w:w="2266" w:type="dxa"/>
          </w:tcPr>
          <w:p w14:paraId="7CE7C168" w14:textId="5CE96772" w:rsidR="00410607" w:rsidRDefault="00BD3CBA">
            <w:r>
              <w:t>M</w:t>
            </w:r>
          </w:p>
        </w:tc>
        <w:tc>
          <w:tcPr>
            <w:tcW w:w="2266" w:type="dxa"/>
          </w:tcPr>
          <w:p w14:paraId="61F3BF45" w14:textId="77777777" w:rsidR="00410607" w:rsidRDefault="00BF6990">
            <w:r>
              <w:t>M</w:t>
            </w:r>
          </w:p>
        </w:tc>
      </w:tr>
      <w:tr w:rsidR="00410607" w14:paraId="2CA99F18" w14:textId="77777777" w:rsidTr="009254A3">
        <w:tc>
          <w:tcPr>
            <w:tcW w:w="2265" w:type="dxa"/>
          </w:tcPr>
          <w:p w14:paraId="4472D6AC" w14:textId="77777777" w:rsidR="00410607" w:rsidRDefault="00BF6990">
            <w:r>
              <w:t>Blåmes</w:t>
            </w:r>
          </w:p>
        </w:tc>
        <w:tc>
          <w:tcPr>
            <w:tcW w:w="2265" w:type="dxa"/>
          </w:tcPr>
          <w:p w14:paraId="04A265AC" w14:textId="59DA5AF1" w:rsidR="00410607" w:rsidRDefault="008421EF">
            <w:r>
              <w:t>T</w:t>
            </w:r>
          </w:p>
        </w:tc>
        <w:tc>
          <w:tcPr>
            <w:tcW w:w="2266" w:type="dxa"/>
          </w:tcPr>
          <w:p w14:paraId="65231B26" w14:textId="2AAC74F3" w:rsidR="00410607" w:rsidRDefault="00DC4F91">
            <w:r>
              <w:t>S</w:t>
            </w:r>
          </w:p>
        </w:tc>
        <w:tc>
          <w:tcPr>
            <w:tcW w:w="2266" w:type="dxa"/>
          </w:tcPr>
          <w:p w14:paraId="0ED56C55" w14:textId="77777777" w:rsidR="00410607" w:rsidRDefault="00BF6990">
            <w:r>
              <w:t>T</w:t>
            </w:r>
          </w:p>
        </w:tc>
      </w:tr>
      <w:tr w:rsidR="00410607" w14:paraId="069B8F1D" w14:textId="77777777" w:rsidTr="009254A3">
        <w:tc>
          <w:tcPr>
            <w:tcW w:w="2265" w:type="dxa"/>
          </w:tcPr>
          <w:p w14:paraId="024927A0" w14:textId="77777777" w:rsidR="00410607" w:rsidRDefault="00BF6990">
            <w:r>
              <w:t>Talgoxe</w:t>
            </w:r>
          </w:p>
        </w:tc>
        <w:tc>
          <w:tcPr>
            <w:tcW w:w="2265" w:type="dxa"/>
          </w:tcPr>
          <w:p w14:paraId="4B81D8AD" w14:textId="15CFA42F" w:rsidR="00410607" w:rsidRDefault="008421EF">
            <w:r>
              <w:t>T</w:t>
            </w:r>
          </w:p>
        </w:tc>
        <w:tc>
          <w:tcPr>
            <w:tcW w:w="2266" w:type="dxa"/>
          </w:tcPr>
          <w:p w14:paraId="4F623D7D" w14:textId="6F110022" w:rsidR="00410607" w:rsidRDefault="00BD3CBA">
            <w:r>
              <w:t>T</w:t>
            </w:r>
          </w:p>
        </w:tc>
        <w:tc>
          <w:tcPr>
            <w:tcW w:w="2266" w:type="dxa"/>
          </w:tcPr>
          <w:p w14:paraId="06DDD0AF" w14:textId="77777777" w:rsidR="00410607" w:rsidRDefault="00BF6990">
            <w:r>
              <w:t>S</w:t>
            </w:r>
          </w:p>
        </w:tc>
      </w:tr>
      <w:tr w:rsidR="00410607" w14:paraId="1F3F427F" w14:textId="77777777" w:rsidTr="009254A3">
        <w:tc>
          <w:tcPr>
            <w:tcW w:w="2265" w:type="dxa"/>
          </w:tcPr>
          <w:p w14:paraId="18CDEE3B" w14:textId="77777777" w:rsidR="00410607" w:rsidRDefault="00BF6990">
            <w:r>
              <w:t>Nötväcka</w:t>
            </w:r>
          </w:p>
        </w:tc>
        <w:tc>
          <w:tcPr>
            <w:tcW w:w="2265" w:type="dxa"/>
          </w:tcPr>
          <w:p w14:paraId="2F3904BB" w14:textId="4130DCD8" w:rsidR="00410607" w:rsidRDefault="00F07768">
            <w:r>
              <w:t>T</w:t>
            </w:r>
          </w:p>
        </w:tc>
        <w:tc>
          <w:tcPr>
            <w:tcW w:w="2266" w:type="dxa"/>
          </w:tcPr>
          <w:p w14:paraId="397755B9" w14:textId="600A5702" w:rsidR="00410607" w:rsidRDefault="00D70663">
            <w:r>
              <w:t>T</w:t>
            </w:r>
          </w:p>
        </w:tc>
        <w:tc>
          <w:tcPr>
            <w:tcW w:w="2266" w:type="dxa"/>
          </w:tcPr>
          <w:p w14:paraId="3220613D" w14:textId="77777777" w:rsidR="00410607" w:rsidRDefault="00BF6990">
            <w:r>
              <w:t>T</w:t>
            </w:r>
          </w:p>
        </w:tc>
      </w:tr>
      <w:tr w:rsidR="00410607" w14:paraId="1C2BB6A7" w14:textId="77777777" w:rsidTr="009254A3">
        <w:tc>
          <w:tcPr>
            <w:tcW w:w="2265" w:type="dxa"/>
          </w:tcPr>
          <w:p w14:paraId="58E6B3BD" w14:textId="77777777" w:rsidR="00410607" w:rsidRDefault="00BF6990">
            <w:r>
              <w:t>Trädkrypare</w:t>
            </w:r>
          </w:p>
        </w:tc>
        <w:tc>
          <w:tcPr>
            <w:tcW w:w="2265" w:type="dxa"/>
          </w:tcPr>
          <w:p w14:paraId="258A3CF1" w14:textId="14AC1068" w:rsidR="00410607" w:rsidRDefault="008421EF">
            <w:r>
              <w:t>M</w:t>
            </w:r>
          </w:p>
        </w:tc>
        <w:tc>
          <w:tcPr>
            <w:tcW w:w="2266" w:type="dxa"/>
          </w:tcPr>
          <w:p w14:paraId="4350B6E0" w14:textId="7FC80E32" w:rsidR="00410607" w:rsidRDefault="0003623F">
            <w:r>
              <w:t>T</w:t>
            </w:r>
          </w:p>
        </w:tc>
        <w:tc>
          <w:tcPr>
            <w:tcW w:w="2266" w:type="dxa"/>
          </w:tcPr>
          <w:p w14:paraId="0A849A9A" w14:textId="77777777" w:rsidR="00410607" w:rsidRDefault="00BF6990">
            <w:r>
              <w:t>T</w:t>
            </w:r>
          </w:p>
        </w:tc>
      </w:tr>
      <w:tr w:rsidR="00410607" w14:paraId="0AA2429B" w14:textId="77777777" w:rsidTr="009254A3">
        <w:tc>
          <w:tcPr>
            <w:tcW w:w="2265" w:type="dxa"/>
          </w:tcPr>
          <w:p w14:paraId="540ADAB1" w14:textId="77777777" w:rsidR="00410607" w:rsidRDefault="00BF6990">
            <w:r>
              <w:t>Nötskrika</w:t>
            </w:r>
          </w:p>
        </w:tc>
        <w:tc>
          <w:tcPr>
            <w:tcW w:w="2265" w:type="dxa"/>
          </w:tcPr>
          <w:p w14:paraId="3F7490B7" w14:textId="0957D714" w:rsidR="00410607" w:rsidRDefault="00B64622">
            <w:r>
              <w:t>T</w:t>
            </w:r>
          </w:p>
        </w:tc>
        <w:tc>
          <w:tcPr>
            <w:tcW w:w="2266" w:type="dxa"/>
          </w:tcPr>
          <w:p w14:paraId="75E0A334" w14:textId="057EE541" w:rsidR="00410607" w:rsidRDefault="00DC4F91">
            <w:r>
              <w:t>T</w:t>
            </w:r>
          </w:p>
        </w:tc>
        <w:tc>
          <w:tcPr>
            <w:tcW w:w="2266" w:type="dxa"/>
          </w:tcPr>
          <w:p w14:paraId="45E20338" w14:textId="77777777" w:rsidR="00410607" w:rsidRDefault="00BF6990">
            <w:r>
              <w:t>M</w:t>
            </w:r>
          </w:p>
        </w:tc>
      </w:tr>
      <w:tr w:rsidR="00410607" w14:paraId="1E1484B9" w14:textId="77777777" w:rsidTr="009254A3">
        <w:tc>
          <w:tcPr>
            <w:tcW w:w="2265" w:type="dxa"/>
          </w:tcPr>
          <w:p w14:paraId="0DE1DDD2" w14:textId="77777777" w:rsidR="00410607" w:rsidRDefault="00BF6990">
            <w:r>
              <w:t>Kaja</w:t>
            </w:r>
          </w:p>
        </w:tc>
        <w:tc>
          <w:tcPr>
            <w:tcW w:w="2265" w:type="dxa"/>
          </w:tcPr>
          <w:p w14:paraId="2D078CE5" w14:textId="76EED38B" w:rsidR="00410607" w:rsidRDefault="00410607"/>
        </w:tc>
        <w:tc>
          <w:tcPr>
            <w:tcW w:w="2266" w:type="dxa"/>
          </w:tcPr>
          <w:p w14:paraId="15B4EB3C" w14:textId="7DD898B7" w:rsidR="00410607" w:rsidRDefault="00410607"/>
        </w:tc>
        <w:tc>
          <w:tcPr>
            <w:tcW w:w="2266" w:type="dxa"/>
          </w:tcPr>
          <w:p w14:paraId="58B11F8F" w14:textId="77777777" w:rsidR="00410607" w:rsidRDefault="00BF6990">
            <w:r>
              <w:t>T</w:t>
            </w:r>
          </w:p>
        </w:tc>
      </w:tr>
      <w:tr w:rsidR="00410607" w14:paraId="033D9E98" w14:textId="77777777" w:rsidTr="009254A3">
        <w:tc>
          <w:tcPr>
            <w:tcW w:w="2265" w:type="dxa"/>
          </w:tcPr>
          <w:p w14:paraId="14346388" w14:textId="77777777" w:rsidR="00410607" w:rsidRDefault="00BF6990">
            <w:r>
              <w:t>Kråka</w:t>
            </w:r>
          </w:p>
        </w:tc>
        <w:tc>
          <w:tcPr>
            <w:tcW w:w="2265" w:type="dxa"/>
          </w:tcPr>
          <w:p w14:paraId="38DB2655" w14:textId="39CC4084" w:rsidR="00410607" w:rsidRDefault="008421EF">
            <w:r>
              <w:t>M</w:t>
            </w:r>
          </w:p>
        </w:tc>
        <w:tc>
          <w:tcPr>
            <w:tcW w:w="2266" w:type="dxa"/>
          </w:tcPr>
          <w:p w14:paraId="4A5A611F" w14:textId="5BDA8F32" w:rsidR="00410607" w:rsidRDefault="0089684E">
            <w:r>
              <w:t>M</w:t>
            </w:r>
          </w:p>
        </w:tc>
        <w:tc>
          <w:tcPr>
            <w:tcW w:w="2266" w:type="dxa"/>
          </w:tcPr>
          <w:p w14:paraId="084CBEBA" w14:textId="77777777" w:rsidR="00410607" w:rsidRDefault="00BF6990">
            <w:r>
              <w:t>T</w:t>
            </w:r>
          </w:p>
        </w:tc>
      </w:tr>
      <w:tr w:rsidR="00410607" w14:paraId="57EFC8A0" w14:textId="77777777" w:rsidTr="009254A3">
        <w:tc>
          <w:tcPr>
            <w:tcW w:w="2265" w:type="dxa"/>
          </w:tcPr>
          <w:p w14:paraId="6DF9E975" w14:textId="77777777" w:rsidR="00410607" w:rsidRDefault="00BF6990">
            <w:r>
              <w:t>Korp</w:t>
            </w:r>
          </w:p>
        </w:tc>
        <w:tc>
          <w:tcPr>
            <w:tcW w:w="2265" w:type="dxa"/>
          </w:tcPr>
          <w:p w14:paraId="277E2F35" w14:textId="1719C999" w:rsidR="00410607" w:rsidRDefault="008421EF">
            <w:r>
              <w:t>M</w:t>
            </w:r>
          </w:p>
        </w:tc>
        <w:tc>
          <w:tcPr>
            <w:tcW w:w="2266" w:type="dxa"/>
          </w:tcPr>
          <w:p w14:paraId="2EE5DED8" w14:textId="49C116D1" w:rsidR="00410607" w:rsidRDefault="0089684E">
            <w:r>
              <w:t>M</w:t>
            </w:r>
          </w:p>
        </w:tc>
        <w:tc>
          <w:tcPr>
            <w:tcW w:w="2266" w:type="dxa"/>
          </w:tcPr>
          <w:p w14:paraId="43A2CF19" w14:textId="77777777" w:rsidR="00410607" w:rsidRDefault="00BF6990">
            <w:r>
              <w:t>M</w:t>
            </w:r>
          </w:p>
        </w:tc>
      </w:tr>
      <w:tr w:rsidR="00410607" w14:paraId="74F18EAD" w14:textId="77777777" w:rsidTr="009254A3">
        <w:tc>
          <w:tcPr>
            <w:tcW w:w="2265" w:type="dxa"/>
          </w:tcPr>
          <w:p w14:paraId="24F07419" w14:textId="77777777" w:rsidR="00410607" w:rsidRDefault="00BF6990">
            <w:r>
              <w:t>Stare</w:t>
            </w:r>
            <w:r w:rsidR="00A92182">
              <w:t xml:space="preserve"> (VU)</w:t>
            </w:r>
          </w:p>
        </w:tc>
        <w:tc>
          <w:tcPr>
            <w:tcW w:w="2265" w:type="dxa"/>
          </w:tcPr>
          <w:p w14:paraId="37A2B1FB" w14:textId="179B781C" w:rsidR="00410607" w:rsidRDefault="00D70663">
            <w:r>
              <w:t>T</w:t>
            </w:r>
          </w:p>
        </w:tc>
        <w:tc>
          <w:tcPr>
            <w:tcW w:w="2266" w:type="dxa"/>
          </w:tcPr>
          <w:p w14:paraId="7792CE49" w14:textId="5DD5020E" w:rsidR="00410607" w:rsidRDefault="0003623F">
            <w:r>
              <w:t>S</w:t>
            </w:r>
          </w:p>
        </w:tc>
        <w:tc>
          <w:tcPr>
            <w:tcW w:w="2266" w:type="dxa"/>
          </w:tcPr>
          <w:p w14:paraId="5600BA22" w14:textId="77777777" w:rsidR="00410607" w:rsidRDefault="00BF6990">
            <w:r>
              <w:t>S</w:t>
            </w:r>
          </w:p>
        </w:tc>
      </w:tr>
      <w:tr w:rsidR="00410607" w14:paraId="5520F391" w14:textId="77777777" w:rsidTr="009254A3">
        <w:tc>
          <w:tcPr>
            <w:tcW w:w="2265" w:type="dxa"/>
          </w:tcPr>
          <w:p w14:paraId="71FB8B5D" w14:textId="77777777" w:rsidR="00410607" w:rsidRDefault="00BF6990">
            <w:r>
              <w:t>Bofink</w:t>
            </w:r>
          </w:p>
        </w:tc>
        <w:tc>
          <w:tcPr>
            <w:tcW w:w="2265" w:type="dxa"/>
          </w:tcPr>
          <w:p w14:paraId="5A1E6D30" w14:textId="4AAE1D6F" w:rsidR="00410607" w:rsidRDefault="008421EF">
            <w:r>
              <w:t>T</w:t>
            </w:r>
          </w:p>
        </w:tc>
        <w:tc>
          <w:tcPr>
            <w:tcW w:w="2266" w:type="dxa"/>
          </w:tcPr>
          <w:p w14:paraId="5C4FB4C2" w14:textId="0531A5ED" w:rsidR="00410607" w:rsidRDefault="00F07768">
            <w:r>
              <w:t>T</w:t>
            </w:r>
          </w:p>
        </w:tc>
        <w:tc>
          <w:tcPr>
            <w:tcW w:w="2266" w:type="dxa"/>
          </w:tcPr>
          <w:p w14:paraId="78D66D03" w14:textId="77777777" w:rsidR="00410607" w:rsidRDefault="00BF6990">
            <w:r>
              <w:t>T</w:t>
            </w:r>
          </w:p>
        </w:tc>
      </w:tr>
      <w:tr w:rsidR="00410607" w14:paraId="0AC402AF" w14:textId="77777777" w:rsidTr="009254A3">
        <w:tc>
          <w:tcPr>
            <w:tcW w:w="2265" w:type="dxa"/>
          </w:tcPr>
          <w:p w14:paraId="6C2CD5AB" w14:textId="77777777" w:rsidR="00410607" w:rsidRDefault="00BF6990">
            <w:r>
              <w:t>Grönfink</w:t>
            </w:r>
          </w:p>
        </w:tc>
        <w:tc>
          <w:tcPr>
            <w:tcW w:w="2265" w:type="dxa"/>
          </w:tcPr>
          <w:p w14:paraId="0F0DF2B7" w14:textId="4A8A0915" w:rsidR="00410607" w:rsidRDefault="00BD3CBA">
            <w:r>
              <w:t>T</w:t>
            </w:r>
          </w:p>
        </w:tc>
        <w:tc>
          <w:tcPr>
            <w:tcW w:w="2266" w:type="dxa"/>
          </w:tcPr>
          <w:p w14:paraId="2525180B" w14:textId="328E141F" w:rsidR="00410607" w:rsidRDefault="00BD3CBA">
            <w:r>
              <w:t>T</w:t>
            </w:r>
          </w:p>
        </w:tc>
        <w:tc>
          <w:tcPr>
            <w:tcW w:w="2266" w:type="dxa"/>
          </w:tcPr>
          <w:p w14:paraId="1B18355D" w14:textId="77777777" w:rsidR="00410607" w:rsidRDefault="00BF6990">
            <w:r>
              <w:t>T</w:t>
            </w:r>
          </w:p>
        </w:tc>
      </w:tr>
      <w:tr w:rsidR="00410607" w14:paraId="2B0F970C" w14:textId="77777777" w:rsidTr="009254A3">
        <w:tc>
          <w:tcPr>
            <w:tcW w:w="2265" w:type="dxa"/>
          </w:tcPr>
          <w:p w14:paraId="1CA7BB82" w14:textId="77777777" w:rsidR="00410607" w:rsidRDefault="00BF6990">
            <w:r>
              <w:t>Steglits</w:t>
            </w:r>
          </w:p>
        </w:tc>
        <w:tc>
          <w:tcPr>
            <w:tcW w:w="2265" w:type="dxa"/>
          </w:tcPr>
          <w:p w14:paraId="69D12C16" w14:textId="004E4410" w:rsidR="00410607" w:rsidRDefault="00BD3CBA">
            <w:r>
              <w:t>T</w:t>
            </w:r>
          </w:p>
        </w:tc>
        <w:tc>
          <w:tcPr>
            <w:tcW w:w="2266" w:type="dxa"/>
          </w:tcPr>
          <w:p w14:paraId="18953B3C" w14:textId="77A64049" w:rsidR="00410607" w:rsidRDefault="00BD3CBA">
            <w:r>
              <w:t>T</w:t>
            </w:r>
          </w:p>
        </w:tc>
        <w:tc>
          <w:tcPr>
            <w:tcW w:w="2266" w:type="dxa"/>
          </w:tcPr>
          <w:p w14:paraId="300E2E36" w14:textId="77777777" w:rsidR="00410607" w:rsidRDefault="00BF6990">
            <w:r>
              <w:t>M</w:t>
            </w:r>
          </w:p>
        </w:tc>
      </w:tr>
      <w:tr w:rsidR="00410607" w14:paraId="50DEABCF" w14:textId="77777777" w:rsidTr="009254A3">
        <w:tc>
          <w:tcPr>
            <w:tcW w:w="2265" w:type="dxa"/>
          </w:tcPr>
          <w:p w14:paraId="10228180" w14:textId="77777777" w:rsidR="00410607" w:rsidRDefault="00BF6990">
            <w:r>
              <w:t>Grönsiska</w:t>
            </w:r>
          </w:p>
        </w:tc>
        <w:tc>
          <w:tcPr>
            <w:tcW w:w="2265" w:type="dxa"/>
          </w:tcPr>
          <w:p w14:paraId="16CED2AF" w14:textId="4189AC9B" w:rsidR="00410607" w:rsidRDefault="00F07768">
            <w:r>
              <w:t>M</w:t>
            </w:r>
          </w:p>
        </w:tc>
        <w:tc>
          <w:tcPr>
            <w:tcW w:w="2266" w:type="dxa"/>
          </w:tcPr>
          <w:p w14:paraId="17754C7B" w14:textId="62F0CAFA" w:rsidR="00410607" w:rsidRDefault="00F07768">
            <w:r>
              <w:t>T</w:t>
            </w:r>
          </w:p>
        </w:tc>
        <w:tc>
          <w:tcPr>
            <w:tcW w:w="2266" w:type="dxa"/>
          </w:tcPr>
          <w:p w14:paraId="0A03DA69" w14:textId="77777777" w:rsidR="00410607" w:rsidRDefault="00BF6990">
            <w:r>
              <w:t>T</w:t>
            </w:r>
          </w:p>
        </w:tc>
      </w:tr>
      <w:tr w:rsidR="00410607" w14:paraId="698DE47A" w14:textId="77777777" w:rsidTr="009254A3">
        <w:tc>
          <w:tcPr>
            <w:tcW w:w="2265" w:type="dxa"/>
          </w:tcPr>
          <w:p w14:paraId="097210D9" w14:textId="77777777" w:rsidR="00410607" w:rsidRDefault="00BF6990">
            <w:r>
              <w:t>Hämpling</w:t>
            </w:r>
          </w:p>
        </w:tc>
        <w:tc>
          <w:tcPr>
            <w:tcW w:w="2265" w:type="dxa"/>
          </w:tcPr>
          <w:p w14:paraId="77FD16D7" w14:textId="6A4EA311" w:rsidR="00410607" w:rsidRDefault="00BD3CBA">
            <w:r>
              <w:t>M</w:t>
            </w:r>
          </w:p>
        </w:tc>
        <w:tc>
          <w:tcPr>
            <w:tcW w:w="2266" w:type="dxa"/>
          </w:tcPr>
          <w:p w14:paraId="43623748" w14:textId="07B8CE4F" w:rsidR="00410607" w:rsidRDefault="00D70663">
            <w:r>
              <w:t>M</w:t>
            </w:r>
          </w:p>
        </w:tc>
        <w:tc>
          <w:tcPr>
            <w:tcW w:w="2266" w:type="dxa"/>
          </w:tcPr>
          <w:p w14:paraId="29EFA4B1" w14:textId="77777777" w:rsidR="00410607" w:rsidRDefault="00BF6990">
            <w:r>
              <w:t>M</w:t>
            </w:r>
          </w:p>
        </w:tc>
      </w:tr>
      <w:tr w:rsidR="00410607" w14:paraId="4E0CCAE3" w14:textId="77777777" w:rsidTr="009254A3">
        <w:tc>
          <w:tcPr>
            <w:tcW w:w="2265" w:type="dxa"/>
          </w:tcPr>
          <w:p w14:paraId="038315C8" w14:textId="77777777" w:rsidR="00410607" w:rsidRDefault="00BF6990">
            <w:r>
              <w:t>Mindre korsnäbb</w:t>
            </w:r>
          </w:p>
        </w:tc>
        <w:tc>
          <w:tcPr>
            <w:tcW w:w="2265" w:type="dxa"/>
          </w:tcPr>
          <w:p w14:paraId="56E75DFD" w14:textId="77777777" w:rsidR="00410607" w:rsidRDefault="00410607"/>
        </w:tc>
        <w:tc>
          <w:tcPr>
            <w:tcW w:w="2266" w:type="dxa"/>
          </w:tcPr>
          <w:p w14:paraId="050DA5EE" w14:textId="69358F66" w:rsidR="00410607" w:rsidRDefault="00410607"/>
        </w:tc>
        <w:tc>
          <w:tcPr>
            <w:tcW w:w="2266" w:type="dxa"/>
          </w:tcPr>
          <w:p w14:paraId="77A347F7" w14:textId="77777777" w:rsidR="00410607" w:rsidRDefault="00BF6990">
            <w:r>
              <w:t>M</w:t>
            </w:r>
          </w:p>
        </w:tc>
      </w:tr>
      <w:tr w:rsidR="00410607" w14:paraId="1DAFC6B1" w14:textId="77777777" w:rsidTr="009254A3">
        <w:tc>
          <w:tcPr>
            <w:tcW w:w="2265" w:type="dxa"/>
          </w:tcPr>
          <w:p w14:paraId="5BD03F8E" w14:textId="77777777" w:rsidR="00410607" w:rsidRDefault="00BF6990">
            <w:r>
              <w:t>Stenknäck</w:t>
            </w:r>
          </w:p>
        </w:tc>
        <w:tc>
          <w:tcPr>
            <w:tcW w:w="2265" w:type="dxa"/>
          </w:tcPr>
          <w:p w14:paraId="5F23034D" w14:textId="5E53F7CD" w:rsidR="00410607" w:rsidRDefault="00BD3CBA">
            <w:r>
              <w:t>T</w:t>
            </w:r>
          </w:p>
        </w:tc>
        <w:tc>
          <w:tcPr>
            <w:tcW w:w="2266" w:type="dxa"/>
          </w:tcPr>
          <w:p w14:paraId="5D427D35" w14:textId="64C384CA" w:rsidR="00410607" w:rsidRDefault="00BD3CBA">
            <w:r>
              <w:t>T</w:t>
            </w:r>
          </w:p>
        </w:tc>
        <w:tc>
          <w:tcPr>
            <w:tcW w:w="2266" w:type="dxa"/>
          </w:tcPr>
          <w:p w14:paraId="5ACA4B18" w14:textId="77777777" w:rsidR="00410607" w:rsidRDefault="00BF6990">
            <w:r>
              <w:t>T</w:t>
            </w:r>
          </w:p>
        </w:tc>
      </w:tr>
      <w:tr w:rsidR="00410607" w14:paraId="0C8677E7" w14:textId="77777777" w:rsidTr="009254A3">
        <w:tc>
          <w:tcPr>
            <w:tcW w:w="2265" w:type="dxa"/>
          </w:tcPr>
          <w:p w14:paraId="7B662826" w14:textId="77777777" w:rsidR="00410607" w:rsidRDefault="00BF6990">
            <w:r>
              <w:t>Gulsparv</w:t>
            </w:r>
            <w:r w:rsidR="00A92182">
              <w:t xml:space="preserve"> (VU)</w:t>
            </w:r>
          </w:p>
        </w:tc>
        <w:tc>
          <w:tcPr>
            <w:tcW w:w="2265" w:type="dxa"/>
          </w:tcPr>
          <w:p w14:paraId="191F2E52" w14:textId="190DA173" w:rsidR="00410607" w:rsidRDefault="00410607"/>
        </w:tc>
        <w:tc>
          <w:tcPr>
            <w:tcW w:w="2266" w:type="dxa"/>
          </w:tcPr>
          <w:p w14:paraId="5C40C4A6" w14:textId="3C11EBE8" w:rsidR="00410607" w:rsidRDefault="00F07768">
            <w:r>
              <w:t>T</w:t>
            </w:r>
          </w:p>
        </w:tc>
        <w:tc>
          <w:tcPr>
            <w:tcW w:w="2266" w:type="dxa"/>
          </w:tcPr>
          <w:p w14:paraId="3BC4EB5F" w14:textId="77777777" w:rsidR="00410607" w:rsidRDefault="00BF6990">
            <w:r>
              <w:t>T</w:t>
            </w:r>
          </w:p>
        </w:tc>
      </w:tr>
      <w:tr w:rsidR="00BF6990" w14:paraId="6EC59425" w14:textId="77777777" w:rsidTr="009254A3">
        <w:tc>
          <w:tcPr>
            <w:tcW w:w="2265" w:type="dxa"/>
          </w:tcPr>
          <w:p w14:paraId="1DB28AF9" w14:textId="77777777" w:rsidR="00BF6990" w:rsidRDefault="00BF6990">
            <w:r>
              <w:t>Sävsparv</w:t>
            </w:r>
            <w:r w:rsidR="00A92182">
              <w:t xml:space="preserve"> (VU)</w:t>
            </w:r>
          </w:p>
        </w:tc>
        <w:tc>
          <w:tcPr>
            <w:tcW w:w="2265" w:type="dxa"/>
          </w:tcPr>
          <w:p w14:paraId="658A32D2" w14:textId="3AF77DF0" w:rsidR="00BF6990" w:rsidRDefault="00BF6990"/>
        </w:tc>
        <w:tc>
          <w:tcPr>
            <w:tcW w:w="2266" w:type="dxa"/>
          </w:tcPr>
          <w:p w14:paraId="01CC7D42" w14:textId="26EA762F" w:rsidR="00BF6990" w:rsidRDefault="00BF6990"/>
        </w:tc>
        <w:tc>
          <w:tcPr>
            <w:tcW w:w="2266" w:type="dxa"/>
          </w:tcPr>
          <w:p w14:paraId="1CEDEDB9" w14:textId="77777777" w:rsidR="00BF6990" w:rsidRDefault="00757B84">
            <w:r>
              <w:t>T</w:t>
            </w:r>
          </w:p>
        </w:tc>
      </w:tr>
      <w:tr w:rsidR="00BF6990" w14:paraId="52F05376" w14:textId="77777777" w:rsidTr="009254A3">
        <w:tc>
          <w:tcPr>
            <w:tcW w:w="2265" w:type="dxa"/>
          </w:tcPr>
          <w:p w14:paraId="2CD13A4A" w14:textId="77777777" w:rsidR="00BF6990" w:rsidRPr="00A92182" w:rsidRDefault="00757B84">
            <w:pPr>
              <w:rPr>
                <w:b/>
                <w:bCs/>
              </w:rPr>
            </w:pPr>
            <w:r w:rsidRPr="00A92182">
              <w:rPr>
                <w:b/>
                <w:bCs/>
              </w:rPr>
              <w:t>Summa T+S</w:t>
            </w:r>
          </w:p>
        </w:tc>
        <w:tc>
          <w:tcPr>
            <w:tcW w:w="2265" w:type="dxa"/>
          </w:tcPr>
          <w:p w14:paraId="71B6039E" w14:textId="77777777" w:rsidR="00BF6990" w:rsidRPr="00A92182" w:rsidRDefault="00757B84">
            <w:pPr>
              <w:rPr>
                <w:b/>
                <w:bCs/>
              </w:rPr>
            </w:pPr>
            <w:r w:rsidRPr="00A92182">
              <w:rPr>
                <w:b/>
                <w:bCs/>
              </w:rPr>
              <w:t>25</w:t>
            </w:r>
          </w:p>
        </w:tc>
        <w:tc>
          <w:tcPr>
            <w:tcW w:w="2266" w:type="dxa"/>
          </w:tcPr>
          <w:p w14:paraId="6EB5C353" w14:textId="77777777" w:rsidR="00BF6990" w:rsidRPr="00A92182" w:rsidRDefault="00757B84">
            <w:pPr>
              <w:rPr>
                <w:b/>
                <w:bCs/>
              </w:rPr>
            </w:pPr>
            <w:r w:rsidRPr="00A92182">
              <w:rPr>
                <w:b/>
                <w:bCs/>
              </w:rPr>
              <w:t>30</w:t>
            </w:r>
          </w:p>
        </w:tc>
        <w:tc>
          <w:tcPr>
            <w:tcW w:w="2266" w:type="dxa"/>
          </w:tcPr>
          <w:p w14:paraId="4E133BF7" w14:textId="77777777" w:rsidR="00BF6990" w:rsidRPr="00A92182" w:rsidRDefault="00757B84">
            <w:pPr>
              <w:rPr>
                <w:b/>
                <w:bCs/>
              </w:rPr>
            </w:pPr>
            <w:r w:rsidRPr="00A92182">
              <w:rPr>
                <w:b/>
                <w:bCs/>
              </w:rPr>
              <w:t>35</w:t>
            </w:r>
          </w:p>
        </w:tc>
      </w:tr>
    </w:tbl>
    <w:p w14:paraId="68BEC2D0" w14:textId="77777777" w:rsidR="00146AE0" w:rsidRDefault="00146AE0"/>
    <w:p w14:paraId="79448372" w14:textId="77777777" w:rsidR="00757B84" w:rsidRDefault="00173C3D">
      <w:r>
        <w:t>Hotade arter enligt den svenska rödlistan 2015</w:t>
      </w:r>
      <w:r w:rsidR="00865676">
        <w:t>:</w:t>
      </w:r>
    </w:p>
    <w:p w14:paraId="54739D1B" w14:textId="77777777" w:rsidR="003E4792" w:rsidRDefault="00173C3D" w:rsidP="003E4792">
      <w:r>
        <w:t xml:space="preserve">Akut hotad </w:t>
      </w:r>
      <w:r w:rsidR="00CA082F">
        <w:t>(CR)</w:t>
      </w:r>
    </w:p>
    <w:p w14:paraId="725EF5D7" w14:textId="77777777" w:rsidR="00CA082F" w:rsidRDefault="00CA082F" w:rsidP="003E4792">
      <w:r>
        <w:t>Starkt hotad (EN)</w:t>
      </w:r>
    </w:p>
    <w:p w14:paraId="400A1B90" w14:textId="77777777" w:rsidR="00CA082F" w:rsidRDefault="00CA082F">
      <w:r>
        <w:t>Sårbar (VU)</w:t>
      </w:r>
    </w:p>
    <w:p w14:paraId="5ED030DD" w14:textId="77777777" w:rsidR="00CA082F" w:rsidRDefault="00CA082F">
      <w:r>
        <w:t>Nära hotad (NT)</w:t>
      </w:r>
    </w:p>
    <w:p w14:paraId="73EF680C" w14:textId="77777777" w:rsidR="003E4792" w:rsidRDefault="003E4792"/>
    <w:p w14:paraId="4277856D" w14:textId="63269393" w:rsidR="00865676" w:rsidRPr="00697D5E" w:rsidRDefault="00CA082F">
      <w:pPr>
        <w:rPr>
          <w:color w:val="002060"/>
          <w:sz w:val="24"/>
          <w:szCs w:val="24"/>
          <w:u w:val="single"/>
        </w:rPr>
      </w:pPr>
      <w:r w:rsidRPr="00697D5E">
        <w:rPr>
          <w:color w:val="002060"/>
          <w:sz w:val="24"/>
          <w:szCs w:val="24"/>
          <w:u w:val="single"/>
        </w:rPr>
        <w:t xml:space="preserve">Andra observationer  i området </w:t>
      </w:r>
      <w:r w:rsidR="004048F4">
        <w:rPr>
          <w:color w:val="002060"/>
          <w:sz w:val="24"/>
          <w:szCs w:val="24"/>
          <w:u w:val="single"/>
        </w:rPr>
        <w:t xml:space="preserve">under </w:t>
      </w:r>
      <w:bookmarkStart w:id="0" w:name="_GoBack"/>
      <w:bookmarkEnd w:id="0"/>
      <w:r w:rsidRPr="00697D5E">
        <w:rPr>
          <w:color w:val="002060"/>
          <w:sz w:val="24"/>
          <w:szCs w:val="24"/>
          <w:u w:val="single"/>
        </w:rPr>
        <w:t>201</w:t>
      </w:r>
      <w:r w:rsidR="00372269">
        <w:rPr>
          <w:color w:val="002060"/>
          <w:sz w:val="24"/>
          <w:szCs w:val="24"/>
          <w:u w:val="single"/>
        </w:rPr>
        <w:t>9</w:t>
      </w:r>
    </w:p>
    <w:p w14:paraId="7E46842E" w14:textId="4EF401B7" w:rsidR="004642E6" w:rsidRDefault="00343AA9">
      <w:r>
        <w:t>Inga andra fågelarter har</w:t>
      </w:r>
      <w:r w:rsidR="00695EB0">
        <w:t xml:space="preserve"> observerats i området under häckningssäsongen enligt artportalen</w:t>
      </w:r>
      <w:r>
        <w:t>.</w:t>
      </w:r>
      <w:r w:rsidR="00695EB0">
        <w:t xml:space="preserve"> </w:t>
      </w:r>
    </w:p>
    <w:p w14:paraId="7249D3E4" w14:textId="77777777" w:rsidR="00571C6E" w:rsidRPr="00BF71BC" w:rsidRDefault="00571C6E" w:rsidP="00571C6E">
      <w:pPr>
        <w:rPr>
          <w:sz w:val="24"/>
          <w:szCs w:val="24"/>
          <w:u w:val="single"/>
        </w:rPr>
      </w:pPr>
      <w:r w:rsidRPr="00B17E8E">
        <w:rPr>
          <w:rFonts w:ascii="Trebuchet MS" w:hAnsi="Trebuchet MS"/>
          <w:sz w:val="24"/>
          <w:szCs w:val="24"/>
          <w:u w:val="single"/>
        </w:rPr>
        <w:t>Tidigare inventeringar</w:t>
      </w:r>
      <w:r>
        <w:rPr>
          <w:sz w:val="24"/>
          <w:szCs w:val="24"/>
          <w:u w:val="single"/>
        </w:rPr>
        <w:t>:</w:t>
      </w:r>
    </w:p>
    <w:p w14:paraId="1552C359" w14:textId="211F484D" w:rsidR="00BF71BC" w:rsidRDefault="00343AA9">
      <w:r>
        <w:t>Inga tidigare inventeringar är kända. Enligt Roger Larsson som tidigare bodde i närliggande bostadsområde förekommer vissa år sparvuggla i området.</w:t>
      </w:r>
      <w:r w:rsidR="00BE06B2">
        <w:t xml:space="preserve"> </w:t>
      </w:r>
    </w:p>
    <w:p w14:paraId="77A03B49" w14:textId="77777777" w:rsidR="00BF71BC" w:rsidRPr="00B17E8E" w:rsidRDefault="00BF71BC" w:rsidP="00BF71BC">
      <w:pPr>
        <w:rPr>
          <w:rFonts w:ascii="Trebuchet MS" w:hAnsi="Trebuchet MS"/>
          <w:sz w:val="24"/>
          <w:szCs w:val="24"/>
          <w:u w:val="single"/>
        </w:rPr>
      </w:pPr>
      <w:r w:rsidRPr="00B17E8E">
        <w:rPr>
          <w:rFonts w:ascii="Trebuchet MS" w:hAnsi="Trebuchet MS"/>
          <w:sz w:val="24"/>
          <w:szCs w:val="24"/>
          <w:u w:val="single"/>
        </w:rPr>
        <w:t>Diskussion:</w:t>
      </w:r>
    </w:p>
    <w:p w14:paraId="6CBA57DD" w14:textId="122FBCAE" w:rsidR="00F91097" w:rsidRDefault="00343AA9" w:rsidP="00BF71BC">
      <w:pPr>
        <w:rPr>
          <w:sz w:val="24"/>
          <w:szCs w:val="24"/>
        </w:rPr>
      </w:pPr>
      <w:r>
        <w:rPr>
          <w:sz w:val="24"/>
          <w:szCs w:val="24"/>
        </w:rPr>
        <w:t>2</w:t>
      </w:r>
      <w:r w:rsidR="00806F77">
        <w:rPr>
          <w:sz w:val="24"/>
          <w:szCs w:val="24"/>
        </w:rPr>
        <w:t xml:space="preserve">5 arter fåglar befanns häcka inom hela inventeringsområdet </w:t>
      </w:r>
      <w:r>
        <w:rPr>
          <w:sz w:val="24"/>
          <w:szCs w:val="24"/>
        </w:rPr>
        <w:t>Karshult</w:t>
      </w:r>
      <w:r w:rsidR="00806F77">
        <w:rPr>
          <w:sz w:val="24"/>
          <w:szCs w:val="24"/>
        </w:rPr>
        <w:t xml:space="preserve"> under 201</w:t>
      </w:r>
      <w:r>
        <w:rPr>
          <w:sz w:val="24"/>
          <w:szCs w:val="24"/>
        </w:rPr>
        <w:t>9</w:t>
      </w:r>
      <w:r w:rsidR="00806F77">
        <w:rPr>
          <w:sz w:val="24"/>
          <w:szCs w:val="24"/>
        </w:rPr>
        <w:t>. De</w:t>
      </w:r>
      <w:r>
        <w:rPr>
          <w:sz w:val="24"/>
          <w:szCs w:val="24"/>
        </w:rPr>
        <w:t xml:space="preserve"> flesta arter som hittades är typiska för </w:t>
      </w:r>
      <w:proofErr w:type="gramStart"/>
      <w:r>
        <w:rPr>
          <w:sz w:val="24"/>
          <w:szCs w:val="24"/>
        </w:rPr>
        <w:t>den lövskogsmiljö</w:t>
      </w:r>
      <w:proofErr w:type="gramEnd"/>
      <w:r>
        <w:rPr>
          <w:sz w:val="24"/>
          <w:szCs w:val="24"/>
        </w:rPr>
        <w:t xml:space="preserve"> </w:t>
      </w:r>
      <w:r w:rsidR="00F91097">
        <w:rPr>
          <w:sz w:val="24"/>
          <w:szCs w:val="24"/>
        </w:rPr>
        <w:t>med ganska gott om död ved området utgör</w:t>
      </w:r>
      <w:r>
        <w:rPr>
          <w:sz w:val="24"/>
          <w:szCs w:val="24"/>
        </w:rPr>
        <w:t xml:space="preserve">. </w:t>
      </w:r>
      <w:r w:rsidR="00F91097">
        <w:rPr>
          <w:sz w:val="24"/>
          <w:szCs w:val="24"/>
        </w:rPr>
        <w:t xml:space="preserve">Vi hittade flera hackspettsarter. Främst större hackspett med flera säkra häckningar i området men också gröngöling (NT) och mindre hackspett (NT). </w:t>
      </w:r>
      <w:r>
        <w:rPr>
          <w:sz w:val="24"/>
          <w:szCs w:val="24"/>
        </w:rPr>
        <w:t xml:space="preserve">Även några arter knutna till </w:t>
      </w:r>
      <w:r>
        <w:rPr>
          <w:sz w:val="24"/>
          <w:szCs w:val="24"/>
        </w:rPr>
        <w:lastRenderedPageBreak/>
        <w:t xml:space="preserve">barrskog och särskilt då granbestånd hittades också som tex Kungsfågel (VU). </w:t>
      </w:r>
      <w:r w:rsidR="00F91097">
        <w:rPr>
          <w:sz w:val="24"/>
          <w:szCs w:val="24"/>
        </w:rPr>
        <w:t>Vi gjorde en observation av N2000-arten mindre Flugsnappare. Säkert häckar den åtminstone vissa år i området.</w:t>
      </w:r>
    </w:p>
    <w:p w14:paraId="027C83EA" w14:textId="1B81EEF1" w:rsidR="00B17E8E" w:rsidRDefault="00343AA9" w:rsidP="00BF71BC">
      <w:pPr>
        <w:rPr>
          <w:sz w:val="24"/>
          <w:szCs w:val="24"/>
        </w:rPr>
      </w:pPr>
      <w:r>
        <w:rPr>
          <w:sz w:val="24"/>
          <w:szCs w:val="24"/>
        </w:rPr>
        <w:t xml:space="preserve">Området ska skyddas som naturreservat och </w:t>
      </w:r>
      <w:proofErr w:type="gramStart"/>
      <w:r>
        <w:rPr>
          <w:sz w:val="24"/>
          <w:szCs w:val="24"/>
        </w:rPr>
        <w:t>enligt  förslag</w:t>
      </w:r>
      <w:proofErr w:type="gramEnd"/>
      <w:r>
        <w:rPr>
          <w:sz w:val="24"/>
          <w:szCs w:val="24"/>
        </w:rPr>
        <w:t xml:space="preserve"> till skötselplan ska några mindre granbestånd avvecklas. Det skulle vara </w:t>
      </w:r>
      <w:r w:rsidR="00F91097">
        <w:rPr>
          <w:sz w:val="24"/>
          <w:szCs w:val="24"/>
        </w:rPr>
        <w:t>intressant</w:t>
      </w:r>
      <w:r>
        <w:rPr>
          <w:sz w:val="24"/>
          <w:szCs w:val="24"/>
        </w:rPr>
        <w:t xml:space="preserve"> att </w:t>
      </w:r>
      <w:proofErr w:type="gramStart"/>
      <w:r>
        <w:rPr>
          <w:sz w:val="24"/>
          <w:szCs w:val="24"/>
        </w:rPr>
        <w:t xml:space="preserve">inventera </w:t>
      </w:r>
      <w:r w:rsidR="00F91097">
        <w:rPr>
          <w:sz w:val="24"/>
          <w:szCs w:val="24"/>
        </w:rPr>
        <w:t xml:space="preserve"> området</w:t>
      </w:r>
      <w:proofErr w:type="gramEnd"/>
      <w:r w:rsidR="00F91097">
        <w:rPr>
          <w:sz w:val="24"/>
          <w:szCs w:val="24"/>
        </w:rPr>
        <w:t xml:space="preserve"> på häckfåglar  några år efter granbestånden avvecklas för att se hur utvecklingen av  fågelpopulationen.</w:t>
      </w:r>
    </w:p>
    <w:p w14:paraId="4A6AB199" w14:textId="77777777" w:rsidR="00B17E8E" w:rsidRDefault="00B17E8E" w:rsidP="00BF71BC">
      <w:pPr>
        <w:rPr>
          <w:sz w:val="24"/>
          <w:szCs w:val="24"/>
        </w:rPr>
      </w:pPr>
    </w:p>
    <w:p w14:paraId="7A2C1D56" w14:textId="1D12CBE4" w:rsidR="00B17E8E" w:rsidRDefault="00B17E8E" w:rsidP="00BF71BC">
      <w:pPr>
        <w:rPr>
          <w:sz w:val="24"/>
          <w:szCs w:val="24"/>
        </w:rPr>
      </w:pPr>
    </w:p>
    <w:p w14:paraId="541AF08B" w14:textId="4C661442" w:rsidR="0060522D" w:rsidRDefault="0060522D" w:rsidP="00BF71BC">
      <w:pPr>
        <w:rPr>
          <w:sz w:val="24"/>
          <w:szCs w:val="24"/>
        </w:rPr>
      </w:pPr>
      <w:r>
        <w:rPr>
          <w:sz w:val="24"/>
          <w:szCs w:val="24"/>
        </w:rPr>
        <w:t>MBF genom</w:t>
      </w:r>
    </w:p>
    <w:p w14:paraId="032418E6" w14:textId="1ADBD8C5" w:rsidR="00F91097" w:rsidRDefault="00F91097" w:rsidP="00BF71BC">
      <w:pPr>
        <w:rPr>
          <w:sz w:val="24"/>
          <w:szCs w:val="24"/>
        </w:rPr>
      </w:pPr>
    </w:p>
    <w:p w14:paraId="7F17AD4B" w14:textId="77777777" w:rsidR="00F91097" w:rsidRDefault="00F91097" w:rsidP="00BF71BC">
      <w:pPr>
        <w:rPr>
          <w:sz w:val="24"/>
          <w:szCs w:val="24"/>
        </w:rPr>
      </w:pPr>
    </w:p>
    <w:p w14:paraId="288ADE7D" w14:textId="77777777" w:rsidR="0060522D" w:rsidRPr="0060522D" w:rsidRDefault="0060522D" w:rsidP="0060522D">
      <w:pPr>
        <w:rPr>
          <w:rFonts w:ascii="Trebuchet MS" w:hAnsi="Trebuchet MS"/>
          <w:sz w:val="24"/>
          <w:szCs w:val="24"/>
          <w:u w:val="single"/>
        </w:rPr>
      </w:pPr>
    </w:p>
    <w:p w14:paraId="72861AA7" w14:textId="77777777" w:rsidR="0060522D" w:rsidRDefault="0060522D">
      <w:r>
        <w:t>Gunnar Myrhede</w:t>
      </w:r>
      <w:r>
        <w:tab/>
        <w:t>Roger Larsson</w:t>
      </w:r>
    </w:p>
    <w:sectPr w:rsidR="00605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A3"/>
    <w:rsid w:val="0003623F"/>
    <w:rsid w:val="000502EA"/>
    <w:rsid w:val="000D45F5"/>
    <w:rsid w:val="001254F8"/>
    <w:rsid w:val="00127E27"/>
    <w:rsid w:val="00146AE0"/>
    <w:rsid w:val="00154542"/>
    <w:rsid w:val="00173C3D"/>
    <w:rsid w:val="001D58FD"/>
    <w:rsid w:val="00211E6A"/>
    <w:rsid w:val="002823E4"/>
    <w:rsid w:val="002E51BD"/>
    <w:rsid w:val="00343AA9"/>
    <w:rsid w:val="00372269"/>
    <w:rsid w:val="00383B4D"/>
    <w:rsid w:val="00395734"/>
    <w:rsid w:val="003D0083"/>
    <w:rsid w:val="003E4792"/>
    <w:rsid w:val="004048F4"/>
    <w:rsid w:val="00410607"/>
    <w:rsid w:val="004642E6"/>
    <w:rsid w:val="004C151E"/>
    <w:rsid w:val="005452EB"/>
    <w:rsid w:val="00563B2B"/>
    <w:rsid w:val="00571C6E"/>
    <w:rsid w:val="0060522D"/>
    <w:rsid w:val="00695EB0"/>
    <w:rsid w:val="00697D5E"/>
    <w:rsid w:val="006D502D"/>
    <w:rsid w:val="00757B84"/>
    <w:rsid w:val="00806F77"/>
    <w:rsid w:val="008421EF"/>
    <w:rsid w:val="00865676"/>
    <w:rsid w:val="008770C0"/>
    <w:rsid w:val="0089684E"/>
    <w:rsid w:val="00896D7F"/>
    <w:rsid w:val="00903127"/>
    <w:rsid w:val="009254A3"/>
    <w:rsid w:val="00946A57"/>
    <w:rsid w:val="009A3095"/>
    <w:rsid w:val="009A6943"/>
    <w:rsid w:val="009D4EED"/>
    <w:rsid w:val="00A90DDA"/>
    <w:rsid w:val="00A92182"/>
    <w:rsid w:val="00AB2760"/>
    <w:rsid w:val="00B17E8E"/>
    <w:rsid w:val="00B64622"/>
    <w:rsid w:val="00BB3371"/>
    <w:rsid w:val="00BD1EE8"/>
    <w:rsid w:val="00BD3CBA"/>
    <w:rsid w:val="00BE06B2"/>
    <w:rsid w:val="00BF50D6"/>
    <w:rsid w:val="00BF6990"/>
    <w:rsid w:val="00BF71BC"/>
    <w:rsid w:val="00CA082F"/>
    <w:rsid w:val="00D34520"/>
    <w:rsid w:val="00D70663"/>
    <w:rsid w:val="00DA7D25"/>
    <w:rsid w:val="00DC4F91"/>
    <w:rsid w:val="00DD476D"/>
    <w:rsid w:val="00EF034A"/>
    <w:rsid w:val="00F07768"/>
    <w:rsid w:val="00F903A5"/>
    <w:rsid w:val="00F91097"/>
    <w:rsid w:val="00FF717F"/>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3A9E"/>
  <w15:chartTrackingRefBased/>
  <w15:docId w15:val="{C8ED56F3-F16C-4AA2-89B8-8AC20005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2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B337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B3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1043</Words>
  <Characters>5531</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Myrhede</dc:creator>
  <cp:keywords/>
  <dc:description/>
  <cp:lastModifiedBy>Elke Myrhede</cp:lastModifiedBy>
  <cp:revision>11</cp:revision>
  <cp:lastPrinted>2019-02-08T06:56:00Z</cp:lastPrinted>
  <dcterms:created xsi:type="dcterms:W3CDTF">2019-02-09T08:39:00Z</dcterms:created>
  <dcterms:modified xsi:type="dcterms:W3CDTF">2020-02-23T16:16:00Z</dcterms:modified>
</cp:coreProperties>
</file>